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49.03.01</w:t>
            </w:r>
          </w:p>
        </w:tc>
        <w:tc>
          <w:tcPr>
            <w:tcW w:w="3166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Cs/>
                <w:sz w:val="20"/>
                <w:szCs w:val="20"/>
              </w:rPr>
              <w:t>Физическая культура</w:t>
            </w:r>
          </w:p>
          <w:p w:rsidR="008C4722" w:rsidRPr="008E2E52" w:rsidRDefault="008C47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8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i/>
                <w:iCs/>
                <w:sz w:val="20"/>
                <w:szCs w:val="20"/>
              </w:rPr>
              <w:t xml:space="preserve">по профилю подготовки </w:t>
            </w:r>
            <w:r w:rsidRPr="008E2E52">
              <w:rPr>
                <w:rFonts w:cs="Times New Roman"/>
                <w:sz w:val="20"/>
                <w:szCs w:val="20"/>
              </w:rPr>
              <w:t xml:space="preserve">- </w:t>
            </w:r>
            <w:r w:rsidRPr="008E2E52">
              <w:rPr>
                <w:rFonts w:cs="Times New Roman"/>
                <w:bCs/>
                <w:sz w:val="20"/>
                <w:szCs w:val="20"/>
              </w:rPr>
              <w:t>спортивная подготовка в избранном виде спорта</w:t>
            </w:r>
            <w:r w:rsidRPr="008E2E52">
              <w:rPr>
                <w:rFonts w:cs="Times New Roman"/>
                <w:sz w:val="20"/>
                <w:szCs w:val="20"/>
              </w:rPr>
              <w:t>: легкая атлетика, спортивные игры, лыжный спорт, единоборства, гимнастика</w:t>
            </w:r>
          </w:p>
          <w:p w:rsidR="008C4722" w:rsidRPr="008E2E52" w:rsidRDefault="008C4722" w:rsidP="00CC60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E2E52" w:rsidRDefault="00C5686D" w:rsidP="00CC60B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380EB0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E2E52" w:rsidTr="00363C8C">
        <w:tc>
          <w:tcPr>
            <w:tcW w:w="4928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E2E52" w:rsidTr="00363C8C">
        <w:tc>
          <w:tcPr>
            <w:tcW w:w="4928" w:type="dxa"/>
          </w:tcPr>
          <w:p w:rsidR="00363C8C" w:rsidRPr="008E2E52" w:rsidRDefault="001E6121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4929" w:type="dxa"/>
          </w:tcPr>
          <w:p w:rsidR="00363C8C" w:rsidRPr="008E2E52" w:rsidRDefault="00752879" w:rsidP="008732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 xml:space="preserve">Теория и методика обучения базовым видам спорта </w:t>
            </w:r>
          </w:p>
          <w:p w:rsidR="00752879" w:rsidRPr="008E2E52" w:rsidRDefault="00380EB0" w:rsidP="0087322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52879" w:rsidRPr="008E2E52">
              <w:rPr>
                <w:rFonts w:cs="Times New Roman"/>
                <w:sz w:val="20"/>
                <w:szCs w:val="20"/>
              </w:rPr>
              <w:t>легкая атлетика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929" w:type="dxa"/>
          </w:tcPr>
          <w:p w:rsidR="00363C8C" w:rsidRPr="008E2E52" w:rsidRDefault="00E10927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752879" w:rsidRPr="008E2E52">
              <w:rPr>
                <w:rFonts w:cs="Times New Roman"/>
                <w:sz w:val="20"/>
                <w:szCs w:val="20"/>
              </w:rPr>
              <w:t>-3</w:t>
            </w:r>
          </w:p>
        </w:tc>
      </w:tr>
    </w:tbl>
    <w:p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6266"/>
        <w:gridCol w:w="1134"/>
        <w:gridCol w:w="992"/>
        <w:gridCol w:w="850"/>
        <w:gridCol w:w="3261"/>
        <w:gridCol w:w="1134"/>
        <w:gridCol w:w="567"/>
      </w:tblGrid>
      <w:tr w:rsidR="00A45A17" w:rsidRPr="008E2E52" w:rsidTr="00B53C14">
        <w:trPr>
          <w:cantSplit/>
          <w:trHeight w:val="3130"/>
        </w:trPr>
        <w:tc>
          <w:tcPr>
            <w:tcW w:w="505" w:type="dxa"/>
            <w:vAlign w:val="center"/>
          </w:tcPr>
          <w:p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266" w:type="dxa"/>
            <w:vAlign w:val="center"/>
          </w:tcPr>
          <w:p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Тип задания</w:t>
            </w:r>
            <w:r w:rsidRPr="008E2E52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extDirection w:val="btLr"/>
            <w:vAlign w:val="center"/>
          </w:tcPr>
          <w:p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Уровень сложности задания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850" w:type="dxa"/>
            <w:textDirection w:val="btLr"/>
            <w:vAlign w:val="center"/>
          </w:tcPr>
          <w:p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Время выполнения задания </w:t>
            </w:r>
          </w:p>
        </w:tc>
        <w:tc>
          <w:tcPr>
            <w:tcW w:w="3261" w:type="dxa"/>
            <w:vAlign w:val="center"/>
          </w:tcPr>
          <w:p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Задание</w:t>
            </w:r>
          </w:p>
          <w:p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(тест/оценочный материал)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34" w:type="dxa"/>
            <w:textDirection w:val="btLr"/>
            <w:vAlign w:val="center"/>
          </w:tcPr>
          <w:p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Правильный/</w:t>
            </w:r>
          </w:p>
          <w:p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эталонный ответ </w:t>
            </w:r>
          </w:p>
        </w:tc>
        <w:tc>
          <w:tcPr>
            <w:tcW w:w="567" w:type="dxa"/>
            <w:textDirection w:val="btLr"/>
            <w:vAlign w:val="center"/>
          </w:tcPr>
          <w:p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Критерии оценивания (в баллах</w:t>
            </w:r>
          </w:p>
        </w:tc>
      </w:tr>
      <w:tr w:rsidR="00C73FA8" w:rsidRPr="008E2E52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:rsidR="00C73FA8" w:rsidRPr="008E2E52" w:rsidRDefault="00C73FA8" w:rsidP="00EE380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C73FA8" w:rsidRPr="008E2E52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:rsidR="00C73FA8" w:rsidRPr="008E2E52" w:rsidRDefault="00752879" w:rsidP="00FB3CA3">
            <w:pPr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 xml:space="preserve">ОПК - 1 - </w:t>
            </w:r>
            <w:proofErr w:type="gramStart"/>
            <w:r w:rsidRPr="008E2E52">
              <w:rPr>
                <w:sz w:val="20"/>
                <w:szCs w:val="20"/>
              </w:rPr>
              <w:t>Способен</w:t>
            </w:r>
            <w:proofErr w:type="gramEnd"/>
            <w:r w:rsidRPr="008E2E52">
              <w:rPr>
                <w:sz w:val="20"/>
                <w:szCs w:val="20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bookmarkStart w:id="0" w:name="_Hlk181127236"/>
            <w:r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266" w:type="dxa"/>
          </w:tcPr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ОПК-1.1. Знает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специфику планирования, его объективные и субъективные предпосылки, масштабы и предметные аспекты планирования;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целевые результаты и параметры применяемых нагрузок;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основные и дополнительные формы занятий;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документы планирования образовательного процесса и тренировочного процесса на разных стадиях и этапах;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и спорту;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 и классификацию в гимнастике, легкой атлетике, плавании, подвижных и спортивных играх, лыжном спорте (здесь и далее может быть исключен при отсутствии климатических возможностей проведения занятий);</w:t>
            </w:r>
          </w:p>
          <w:p w:rsidR="00380EB0" w:rsidRPr="008E2E52" w:rsidRDefault="00380EB0" w:rsidP="00380EB0">
            <w:pPr>
              <w:pStyle w:val="Default"/>
              <w:spacing w:after="200"/>
              <w:jc w:val="both"/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и спортивных игр, лыжного спорта;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правила и организацию соревнований в гимнастике, легкой </w:t>
            </w:r>
            <w:r w:rsidRPr="008E2E52">
              <w:rPr>
                <w:bCs/>
                <w:sz w:val="20"/>
                <w:szCs w:val="20"/>
              </w:rPr>
              <w:lastRenderedPageBreak/>
              <w:t>атлетике, плавании, подвижных и спортивных играх, лыжном спорте;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терминологию, классификацию и общую характеристику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методики обучения технике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учебно-тренировочного процесса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виды и технологию планирования и организации учебно-тренировочного процесса в ИВС.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ОПК-1.2. Умеет: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учитывать возрастные психологические особенности занимающихся физической культурой и спортом;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ставить различные виды задач и организовывать их решение на </w:t>
            </w:r>
            <w:r w:rsidRPr="008E2E52">
              <w:rPr>
                <w:bCs/>
                <w:sz w:val="20"/>
                <w:szCs w:val="20"/>
              </w:rPr>
              <w:lastRenderedPageBreak/>
              <w:t>занятиях по гимнастике, легкой 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 xml:space="preserve">плавания, лыжного спорта;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формы, методы и средства оценивания процесса и результатов деятельности занимающихся при освоении программ по гимнастике, легкой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задачи учебно-тренировочного занятия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подбирать средства и методы для решения задач учебно-тренировочного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процесса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раскрывать и интерпретировать методику обучения технике отдельных видов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ОПК-1.3. Имеет опыт: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гимнастике, легкой 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мероприятий оздоровительного характера с </w:t>
            </w:r>
            <w:r w:rsidRPr="008E2E52">
              <w:rPr>
                <w:bCs/>
                <w:sz w:val="20"/>
                <w:szCs w:val="20"/>
              </w:rPr>
              <w:lastRenderedPageBreak/>
              <w:t>использованием средств гимнастики, легкой атлетики, подвижных и спортивных игр, плавания, лыжной подготовки;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учебно-тренировочный занятий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учебному предмету «Физическая культура»;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внеурочных занятий (кружков физической культуры, групп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ОФП, спортивных секций);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:rsidR="00380EB0" w:rsidRPr="00367EDC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27396">
              <w:rPr>
                <w:rFonts w:cs="Times New Roman"/>
                <w:sz w:val="20"/>
                <w:szCs w:val="20"/>
              </w:rPr>
              <w:lastRenderedPageBreak/>
              <w:t xml:space="preserve">Задание открытого типа </w:t>
            </w:r>
          </w:p>
        </w:tc>
        <w:tc>
          <w:tcPr>
            <w:tcW w:w="992" w:type="dxa"/>
          </w:tcPr>
          <w:p w:rsidR="00380EB0" w:rsidRPr="00B00255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380EB0" w:rsidRPr="00B00255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B00255" w:rsidRDefault="00380EB0" w:rsidP="00380EB0">
            <w:pPr>
              <w:rPr>
                <w:rFonts w:cs="Times New Roman"/>
                <w:bCs/>
                <w:sz w:val="20"/>
                <w:szCs w:val="20"/>
              </w:rPr>
            </w:pPr>
            <w:r w:rsidRPr="00000D25">
              <w:rPr>
                <w:rFonts w:cs="Times New Roman"/>
                <w:i/>
                <w:sz w:val="20"/>
                <w:szCs w:val="20"/>
              </w:rPr>
              <w:t>Прочитайте текст и запишите ответ.</w:t>
            </w:r>
            <w:r w:rsidRPr="00B00255">
              <w:rPr>
                <w:rFonts w:cs="Times New Roman"/>
                <w:bCs/>
                <w:sz w:val="20"/>
                <w:szCs w:val="20"/>
              </w:rPr>
              <w:t xml:space="preserve"> Перечислите на какие части делятся урочные формы занятий легкой атлетикой.</w:t>
            </w:r>
          </w:p>
          <w:p w:rsidR="00380EB0" w:rsidRPr="00B00255" w:rsidRDefault="00380EB0" w:rsidP="00380EB0">
            <w:pPr>
              <w:rPr>
                <w:rFonts w:cs="Times New Roman"/>
                <w:bCs/>
                <w:sz w:val="20"/>
                <w:szCs w:val="20"/>
              </w:rPr>
            </w:pPr>
          </w:p>
          <w:p w:rsidR="00380EB0" w:rsidRPr="00B00255" w:rsidRDefault="00380EB0" w:rsidP="00380EB0">
            <w:pPr>
              <w:rPr>
                <w:rFonts w:cs="Times New Roman"/>
                <w:bCs/>
                <w:sz w:val="20"/>
                <w:szCs w:val="20"/>
              </w:rPr>
            </w:pPr>
            <w:r w:rsidRPr="00B00255">
              <w:rPr>
                <w:rFonts w:cs="Times New Roman"/>
                <w:bCs/>
                <w:sz w:val="20"/>
                <w:szCs w:val="20"/>
              </w:rPr>
              <w:t>Ответ__________________</w:t>
            </w:r>
          </w:p>
        </w:tc>
        <w:tc>
          <w:tcPr>
            <w:tcW w:w="1134" w:type="dxa"/>
          </w:tcPr>
          <w:p w:rsidR="00380EB0" w:rsidRPr="00B00255" w:rsidRDefault="00380EB0" w:rsidP="00380EB0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Подготовительная часть, основная часть, заключительная часть</w:t>
            </w:r>
          </w:p>
        </w:tc>
        <w:tc>
          <w:tcPr>
            <w:tcW w:w="567" w:type="dxa"/>
          </w:tcPr>
          <w:p w:rsidR="00380EB0" w:rsidRPr="00367EDC" w:rsidRDefault="00380EB0" w:rsidP="00380EB0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bookmarkEnd w:id="0"/>
      <w:tr w:rsidR="00380EB0" w:rsidRPr="008E2E52" w:rsidTr="00B53C14">
        <w:tc>
          <w:tcPr>
            <w:tcW w:w="505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ОПК-1.1. Знает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специфику планирования, его объективные и субъективные предпосылки, масштабы и предметные аспекты планирования;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целевые результаты и параметры применяемых нагрузок;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основные и дополнительные формы занятий;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документы планирования образовательного процесса и тренировочного процесса на разных стадиях и этапах;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организацию образовательного процесса по физической культуре в образовательных организациях общего и профессионального </w:t>
            </w:r>
            <w:r w:rsidRPr="008E2E52">
              <w:rPr>
                <w:bCs/>
                <w:sz w:val="20"/>
                <w:szCs w:val="20"/>
              </w:rPr>
              <w:lastRenderedPageBreak/>
              <w:t>образования;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и спорту;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 и классификацию в гимнастике, легкой атлетике, плавании, подвижных и спортивных играх, лыжном спорте (здесь и далее может быть исключен при отсутствии климатических возможностей проведения занятий);</w:t>
            </w:r>
          </w:p>
          <w:p w:rsidR="00380EB0" w:rsidRPr="008E2E52" w:rsidRDefault="00380EB0" w:rsidP="00380EB0">
            <w:pPr>
              <w:pStyle w:val="Default"/>
              <w:spacing w:after="200"/>
              <w:jc w:val="both"/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и спортивных игр, лыжного спорта;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терминологию, классификацию и общую характеристику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методики обучения технике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учебно-тренировочного процесса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виды и технологию планирования и организации учебно-тренировочного процесса в ИВС.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lastRenderedPageBreak/>
              <w:t>ОПК-1.2. Умеет: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учитывать возрастные психологические особенности занимающихся физической культурой и спортом;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 xml:space="preserve">плавания, лыжного спорта;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формы, методы и средства оценивания процесса и результатов деятельности занимающихся при освоении программ по </w:t>
            </w:r>
            <w:r w:rsidRPr="008E2E52">
              <w:rPr>
                <w:bCs/>
                <w:sz w:val="20"/>
                <w:szCs w:val="20"/>
              </w:rPr>
              <w:lastRenderedPageBreak/>
              <w:t>гимнастике, легкой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задачи учебно-тренировочного занятия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подбирать средства и методы для решения задач учебно-тренировочного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процесса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раскрывать и интерпретировать методику обучения технике отдельных видов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ОПК-1.3. Имеет опыт: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гимнастике, легкой 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учебно-тренировочный занятий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учебному предмету «Физическая культура»;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внеурочных занятий (кружков физической культуры, групп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ОФП, спортивных секций);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мероприятий активного отдыха обучающихся в режиме учебного и вне учебного времени образовательной </w:t>
            </w:r>
            <w:r w:rsidRPr="008E2E52">
              <w:rPr>
                <w:bCs/>
                <w:sz w:val="20"/>
                <w:szCs w:val="20"/>
              </w:rPr>
              <w:lastRenderedPageBreak/>
              <w:t>организации.</w:t>
            </w:r>
          </w:p>
        </w:tc>
        <w:tc>
          <w:tcPr>
            <w:tcW w:w="1134" w:type="dxa"/>
          </w:tcPr>
          <w:p w:rsidR="00380EB0" w:rsidRPr="00367EDC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 нескольких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из</w:t>
            </w:r>
            <w:proofErr w:type="gramEnd"/>
            <w:r w:rsidRPr="008352F1">
              <w:rPr>
                <w:rFonts w:cs="Times New Roman"/>
                <w:sz w:val="20"/>
                <w:szCs w:val="20"/>
              </w:rPr>
              <w:t xml:space="preserve"> предложенных</w:t>
            </w:r>
          </w:p>
        </w:tc>
        <w:tc>
          <w:tcPr>
            <w:tcW w:w="992" w:type="dxa"/>
          </w:tcPr>
          <w:p w:rsidR="00380EB0" w:rsidRPr="00B00255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380EB0" w:rsidRPr="00B00255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3261" w:type="dxa"/>
          </w:tcPr>
          <w:p w:rsidR="00380EB0" w:rsidRPr="00380AE0" w:rsidRDefault="00380EB0" w:rsidP="00380EB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несколько правильных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</w:t>
            </w:r>
            <w:r>
              <w:rPr>
                <w:i/>
                <w:iCs/>
                <w:color w:val="000000"/>
                <w:shd w:val="clear" w:color="auto" w:fill="FFFFFF"/>
              </w:rPr>
              <w:t>ов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:rsidR="00380EB0" w:rsidRDefault="00380EB0" w:rsidP="00380EB0">
            <w:r>
              <w:t xml:space="preserve">При дозировании физической нагрузки при выполнении упражнений в метаниях необходимо учитывать такие факторы, как: </w:t>
            </w:r>
          </w:p>
          <w:p w:rsidR="00380EB0" w:rsidRDefault="00380EB0" w:rsidP="00380EB0">
            <w:r>
              <w:t xml:space="preserve">А) амплитуда движений; </w:t>
            </w:r>
          </w:p>
          <w:p w:rsidR="00380EB0" w:rsidRDefault="00380EB0" w:rsidP="00380EB0">
            <w:r>
              <w:t xml:space="preserve">Б) количество повторений упражнения; </w:t>
            </w:r>
          </w:p>
          <w:p w:rsidR="00380EB0" w:rsidRDefault="00380EB0" w:rsidP="00380EB0">
            <w:r>
              <w:t xml:space="preserve"> В) степень сложности упражнения; </w:t>
            </w:r>
          </w:p>
          <w:p w:rsidR="00380EB0" w:rsidRDefault="00380EB0" w:rsidP="00380EB0">
            <w:r>
              <w:t>Г) скорость выполнения</w:t>
            </w:r>
            <w:r w:rsidR="004B4367">
              <w:t xml:space="preserve"> упражнения</w:t>
            </w:r>
            <w:r>
              <w:t>;</w:t>
            </w:r>
          </w:p>
          <w:p w:rsidR="00380EB0" w:rsidRDefault="00380EB0" w:rsidP="00380EB0">
            <w:r>
              <w:t>Д) сила ветра.</w:t>
            </w:r>
          </w:p>
          <w:p w:rsidR="00380EB0" w:rsidRDefault="00380EB0" w:rsidP="00380EB0"/>
          <w:p w:rsidR="00380EB0" w:rsidRPr="00155B83" w:rsidRDefault="00380EB0" w:rsidP="00380EB0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Ответ_______</w:t>
            </w:r>
          </w:p>
        </w:tc>
        <w:tc>
          <w:tcPr>
            <w:tcW w:w="1134" w:type="dxa"/>
          </w:tcPr>
          <w:p w:rsidR="00380EB0" w:rsidRPr="00B00255" w:rsidRDefault="00380EB0" w:rsidP="00380EB0">
            <w:pPr>
              <w:rPr>
                <w:rFonts w:cs="Times New Roman"/>
                <w:bCs/>
                <w:sz w:val="20"/>
                <w:szCs w:val="20"/>
              </w:rPr>
            </w:pPr>
            <w:r>
              <w:t>А, Б, Г</w:t>
            </w:r>
          </w:p>
        </w:tc>
        <w:tc>
          <w:tcPr>
            <w:tcW w:w="567" w:type="dxa"/>
          </w:tcPr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2б – полное правильное соответствие (4 совпадения)</w:t>
            </w:r>
          </w:p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1б- 3-2 правил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ьное соответствие</w:t>
            </w:r>
          </w:p>
          <w:p w:rsidR="00380EB0" w:rsidRPr="00367EDC" w:rsidRDefault="00380EB0" w:rsidP="00380EB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ОПК-1.1. Знает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специфику планирования, его объективные и субъективные предпосылки, масштабы и предметные аспекты планирования;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целевые результаты и параметры применяемых нагрузок;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основные и дополнительные формы занятий;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документы планирования образовательного процесса и тренировочного процесса на разных стадиях и этапах;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и спорту;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 и классификацию в гимнастике, легкой атлетике, плавании, подвижных и спортивных играх, лыжном спорте (здесь и далее может быть исключен при отсутствии климатических возможностей проведения занятий);</w:t>
            </w:r>
          </w:p>
          <w:p w:rsidR="00380EB0" w:rsidRPr="008E2E52" w:rsidRDefault="00380EB0" w:rsidP="00380EB0">
            <w:pPr>
              <w:pStyle w:val="Default"/>
              <w:spacing w:after="200"/>
              <w:jc w:val="both"/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lastRenderedPageBreak/>
              <w:t>и спортивных игр, лыжного спорта;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терминологию, классификацию и общую характеристику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методики обучения технике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учебно-тренировочного процесса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виды и технологию планирования и организации учебно-тренировочного процесса в ИВС.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ОПК-1.2. Умеет: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учитывать возрастные психологические особенности занимающихся физической культурой и спортом;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</w:t>
            </w:r>
            <w:r w:rsidRPr="008E2E52">
              <w:rPr>
                <w:bCs/>
                <w:sz w:val="20"/>
                <w:szCs w:val="20"/>
              </w:rPr>
              <w:lastRenderedPageBreak/>
              <w:t xml:space="preserve">спорта в режиме учебного и вне учебного времени;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 xml:space="preserve">плавания, лыжного спорта;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формы, методы и средства оценивания процесса и результатов деятельности занимающихся при освоении программ по гимнастике, легкой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атлетике, подвижным 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задачи учебно-тренировочного занятия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подбирать средства и методы для решения задач учебно-тренировочного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процесса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раскрывать и интерпретировать методику обучения технике отдельных видов спортивных дисциплин (упражнений) в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ОПК-1.3. Имеет опыт: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занятий по гимнастике, легкой атлетике, подвижным </w:t>
            </w:r>
            <w:r w:rsidRPr="008E2E52">
              <w:rPr>
                <w:bCs/>
                <w:sz w:val="20"/>
                <w:szCs w:val="20"/>
              </w:rPr>
              <w:lastRenderedPageBreak/>
              <w:t>и спортивным играм, плаванию, лыжной подготовке;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учебно-тренировочный занятий по ИВС;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учебному предмету «Физическая культура»;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внеурочных занятий (кружков физической культуры, групп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ОФП, спортивных секций); </w:t>
            </w:r>
          </w:p>
          <w:p w:rsidR="00380EB0" w:rsidRPr="008E2E52" w:rsidRDefault="00380EB0" w:rsidP="00380EB0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:rsidR="00380EB0" w:rsidRPr="00367EDC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7EDC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 w:rsidR="004B4367">
              <w:rPr>
                <w:rFonts w:cs="Times New Roman"/>
                <w:sz w:val="20"/>
                <w:szCs w:val="20"/>
              </w:rPr>
              <w:t xml:space="preserve">одного </w:t>
            </w:r>
            <w:r w:rsidRPr="00367EDC">
              <w:rPr>
                <w:rFonts w:cs="Times New Roman"/>
                <w:sz w:val="20"/>
                <w:szCs w:val="20"/>
              </w:rPr>
              <w:t>вариант</w:t>
            </w:r>
            <w:r w:rsidR="004B4367">
              <w:rPr>
                <w:rFonts w:cs="Times New Roman"/>
                <w:sz w:val="20"/>
                <w:szCs w:val="20"/>
              </w:rPr>
              <w:t>а</w:t>
            </w:r>
            <w:r w:rsidRPr="00367EDC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:rsidR="00380EB0" w:rsidRPr="00B00255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Повышенный</w:t>
            </w:r>
          </w:p>
        </w:tc>
        <w:tc>
          <w:tcPr>
            <w:tcW w:w="850" w:type="dxa"/>
          </w:tcPr>
          <w:p w:rsidR="00380EB0" w:rsidRPr="00B00255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3261" w:type="dxa"/>
          </w:tcPr>
          <w:p w:rsidR="00380EB0" w:rsidRPr="00155B83" w:rsidRDefault="00380EB0" w:rsidP="00380EB0">
            <w:pPr>
              <w:rPr>
                <w:rFonts w:cs="Times New Roman"/>
                <w:i/>
                <w:sz w:val="20"/>
                <w:szCs w:val="20"/>
              </w:rPr>
            </w:pPr>
            <w:r w:rsidRPr="00155B83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</w:t>
            </w:r>
            <w:r w:rsidR="004B4367">
              <w:rPr>
                <w:rFonts w:cs="Times New Roman"/>
                <w:i/>
                <w:sz w:val="20"/>
                <w:szCs w:val="20"/>
              </w:rPr>
              <w:t>й</w:t>
            </w:r>
            <w:r w:rsidRPr="00155B83">
              <w:rPr>
                <w:rFonts w:cs="Times New Roman"/>
                <w:i/>
                <w:sz w:val="20"/>
                <w:szCs w:val="20"/>
              </w:rPr>
              <w:t xml:space="preserve"> ответ </w:t>
            </w:r>
          </w:p>
          <w:p w:rsidR="00380EB0" w:rsidRDefault="00380EB0" w:rsidP="00380EB0">
            <w:r>
              <w:t xml:space="preserve">Повышение объема и интенсивности тренировочных и соревновательных нагрузок может привести к: </w:t>
            </w:r>
          </w:p>
          <w:p w:rsidR="00380EB0" w:rsidRDefault="00380EB0" w:rsidP="00380EB0">
            <w:r>
              <w:t xml:space="preserve">А) уменьшению продолжительности восстановительного периода; </w:t>
            </w:r>
          </w:p>
          <w:p w:rsidR="00380EB0" w:rsidRDefault="00380EB0" w:rsidP="00380EB0">
            <w:r>
              <w:t xml:space="preserve">Б) увеличению продолжительности восстановительного периода; </w:t>
            </w:r>
          </w:p>
          <w:p w:rsidR="00380EB0" w:rsidRDefault="00380EB0" w:rsidP="004B4367">
            <w:r>
              <w:t>В) ни к чему не приведет.</w:t>
            </w:r>
          </w:p>
        </w:tc>
        <w:tc>
          <w:tcPr>
            <w:tcW w:w="1134" w:type="dxa"/>
          </w:tcPr>
          <w:p w:rsidR="00380EB0" w:rsidRDefault="00380EB0" w:rsidP="00380EB0">
            <w:r>
              <w:t>Б</w:t>
            </w:r>
          </w:p>
          <w:p w:rsidR="00380EB0" w:rsidRDefault="00380EB0" w:rsidP="00380EB0"/>
        </w:tc>
        <w:tc>
          <w:tcPr>
            <w:tcW w:w="567" w:type="dxa"/>
          </w:tcPr>
          <w:p w:rsidR="00380EB0" w:rsidRPr="00367EDC" w:rsidRDefault="00380EB0" w:rsidP="00380EB0">
            <w:pPr>
              <w:rPr>
                <w:rFonts w:cs="Times New Roman"/>
                <w:sz w:val="20"/>
                <w:szCs w:val="20"/>
              </w:rPr>
            </w:pPr>
            <w:r w:rsidRPr="00367EDC">
              <w:rPr>
                <w:rFonts w:cs="Times New Roman"/>
                <w:sz w:val="20"/>
                <w:szCs w:val="20"/>
              </w:rPr>
              <w:t xml:space="preserve">1б - полное совпадение с верным ответом </w:t>
            </w:r>
          </w:p>
          <w:p w:rsidR="00380EB0" w:rsidRPr="00367EDC" w:rsidRDefault="00380EB0" w:rsidP="00380EB0">
            <w:pPr>
              <w:rPr>
                <w:rFonts w:cs="Times New Roman"/>
                <w:sz w:val="20"/>
                <w:szCs w:val="20"/>
              </w:rPr>
            </w:pPr>
            <w:r w:rsidRPr="00367EDC">
              <w:rPr>
                <w:rFonts w:cs="Times New Roman"/>
                <w:sz w:val="20"/>
                <w:szCs w:val="20"/>
              </w:rPr>
              <w:t>0б – остальные случаи</w:t>
            </w:r>
          </w:p>
        </w:tc>
      </w:tr>
      <w:tr w:rsidR="00380EB0" w:rsidRPr="008E2E52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:rsidR="00380EB0" w:rsidRPr="008E2E52" w:rsidRDefault="00380EB0" w:rsidP="00380E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lastRenderedPageBreak/>
              <w:t>Код и наименование компетенции</w:t>
            </w:r>
          </w:p>
        </w:tc>
      </w:tr>
      <w:tr w:rsidR="00380EB0" w:rsidRPr="008E2E52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:rsidR="00380EB0" w:rsidRPr="008E2E52" w:rsidRDefault="00380EB0" w:rsidP="00380EB0">
            <w:pPr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ОПК-3.</w:t>
            </w:r>
            <w:proofErr w:type="gramStart"/>
            <w:r w:rsidRPr="008E2E52">
              <w:rPr>
                <w:sz w:val="20"/>
                <w:szCs w:val="20"/>
              </w:rPr>
              <w:t>Способен</w:t>
            </w:r>
            <w:proofErr w:type="gramEnd"/>
            <w:r w:rsidRPr="008E2E52">
              <w:rPr>
                <w:sz w:val="20"/>
                <w:szCs w:val="20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266" w:type="dxa"/>
          </w:tcPr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</w:t>
            </w:r>
            <w:r w:rsidRPr="003B2DEA">
              <w:rPr>
                <w:bCs/>
              </w:rPr>
              <w:lastRenderedPageBreak/>
              <w:t xml:space="preserve">лыжным спортом; 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</w:t>
            </w:r>
            <w:r>
              <w:rPr>
                <w:bCs/>
              </w:rPr>
              <w:lastRenderedPageBreak/>
              <w:t xml:space="preserve">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r w:rsidRPr="003B2DEA">
              <w:rPr>
                <w:bCs/>
              </w:rPr>
              <w:t>соревнования</w:t>
            </w:r>
            <w:proofErr w:type="gramStart"/>
            <w:r w:rsidRPr="003B2DEA">
              <w:rPr>
                <w:bCs/>
              </w:rPr>
              <w:t>,д</w:t>
            </w:r>
            <w:proofErr w:type="gramEnd"/>
            <w:r w:rsidRPr="003B2DEA">
              <w:rPr>
                <w:bCs/>
              </w:rPr>
              <w:t>ня</w:t>
            </w:r>
            <w:proofErr w:type="spell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</w:t>
            </w:r>
            <w:r>
              <w:rPr>
                <w:bCs/>
              </w:rPr>
              <w:lastRenderedPageBreak/>
              <w:t xml:space="preserve">образовательных </w:t>
            </w:r>
            <w:r w:rsidRPr="003B2DEA">
              <w:rPr>
                <w:bCs/>
              </w:rPr>
              <w:t>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r w:rsidRPr="000B7B70">
              <w:rPr>
                <w:bCs/>
              </w:rPr>
              <w:t>играм</w:t>
            </w:r>
            <w:proofErr w:type="gramStart"/>
            <w:r w:rsidRPr="000B7B70">
              <w:rPr>
                <w:bCs/>
              </w:rPr>
              <w:t>,л</w:t>
            </w:r>
            <w:proofErr w:type="gramEnd"/>
            <w:r w:rsidRPr="000B7B70">
              <w:rPr>
                <w:bCs/>
              </w:rPr>
              <w:t>ыжному</w:t>
            </w:r>
            <w:proofErr w:type="spell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</w:t>
            </w:r>
            <w:r>
              <w:rPr>
                <w:bCs/>
              </w:rPr>
              <w:lastRenderedPageBreak/>
              <w:t xml:space="preserve">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</w:t>
            </w:r>
            <w:r>
              <w:rPr>
                <w:bCs/>
              </w:rPr>
              <w:lastRenderedPageBreak/>
              <w:t xml:space="preserve">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систему нормативов и методик контроля физической подготовленности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:rsidR="00380EB0" w:rsidRPr="00165963" w:rsidRDefault="00380EB0" w:rsidP="00380EB0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:rsidR="00380EB0" w:rsidRPr="00F850D9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фрагмента физкультурно-спортивного </w:t>
            </w:r>
            <w:r w:rsidRPr="000B7B70">
              <w:rPr>
                <w:bCs/>
              </w:rPr>
              <w:lastRenderedPageBreak/>
              <w:t>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:rsidR="00380EB0" w:rsidRPr="0054408D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:rsidR="00380EB0" w:rsidRPr="00367EDC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352F1">
              <w:rPr>
                <w:rFonts w:cs="Times New Roman"/>
                <w:sz w:val="20"/>
                <w:szCs w:val="20"/>
              </w:rPr>
              <w:t>варианта ответа из предложенных</w:t>
            </w:r>
          </w:p>
        </w:tc>
        <w:tc>
          <w:tcPr>
            <w:tcW w:w="992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380AE0" w:rsidRDefault="00380EB0" w:rsidP="00380EB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045F5">
              <w:rPr>
                <w:rFonts w:cs="Times New Roman"/>
                <w:sz w:val="20"/>
                <w:szCs w:val="20"/>
              </w:rPr>
              <w:t xml:space="preserve">Какой показатель позволяет наиболее эффективно оценить интенсивность выполняемого упражнения </w:t>
            </w:r>
            <w:r w:rsidRPr="006045F5">
              <w:rPr>
                <w:rFonts w:cs="Times New Roman"/>
                <w:sz w:val="20"/>
                <w:szCs w:val="20"/>
                <w:lang w:eastAsia="ru-RU"/>
              </w:rPr>
              <w:t xml:space="preserve">лёгкой атлетикой </w:t>
            </w:r>
            <w:r w:rsidRPr="006045F5">
              <w:rPr>
                <w:rFonts w:cs="Times New Roman"/>
                <w:sz w:val="20"/>
                <w:szCs w:val="20"/>
              </w:rPr>
              <w:t>при проведении самоконтроля</w:t>
            </w:r>
            <w:r w:rsidRPr="006045F5">
              <w:rPr>
                <w:rFonts w:cs="Times New Roman"/>
                <w:sz w:val="20"/>
                <w:szCs w:val="20"/>
                <w:lang w:eastAsia="ru-RU"/>
              </w:rPr>
              <w:t>?</w:t>
            </w: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А) Частота 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дыхания; </w:t>
            </w: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Б) Ч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астот</w:t>
            </w:r>
            <w:r>
              <w:rPr>
                <w:rFonts w:cs="Times New Roman"/>
                <w:sz w:val="20"/>
                <w:szCs w:val="20"/>
                <w:lang w:eastAsia="ru-RU"/>
              </w:rPr>
              <w:t>а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 сердечных сокращений; </w:t>
            </w: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В) С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амочувстви</w:t>
            </w:r>
            <w:r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Г) Ч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резмерно</w:t>
            </w:r>
            <w:r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 потоотделени</w:t>
            </w:r>
            <w:r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380EB0" w:rsidRDefault="00380EB0" w:rsidP="00380EB0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Ответ_________________</w:t>
            </w: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0EB0" w:rsidRPr="008E2E52" w:rsidRDefault="00380EB0" w:rsidP="00380EB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67" w:type="dxa"/>
          </w:tcPr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380EB0" w:rsidRPr="008E2E52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ные случаи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r w:rsidRPr="003B2DEA">
              <w:rPr>
                <w:bCs/>
              </w:rPr>
              <w:t>соревнования</w:t>
            </w:r>
            <w:proofErr w:type="gramStart"/>
            <w:r w:rsidRPr="003B2DEA">
              <w:rPr>
                <w:bCs/>
              </w:rPr>
              <w:t>,д</w:t>
            </w:r>
            <w:proofErr w:type="gramEnd"/>
            <w:r w:rsidRPr="003B2DEA">
              <w:rPr>
                <w:bCs/>
              </w:rPr>
              <w:t>ня</w:t>
            </w:r>
            <w:proofErr w:type="spell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ОПК-3.2. Умеет: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r w:rsidRPr="000B7B70">
              <w:rPr>
                <w:bCs/>
              </w:rPr>
              <w:t>играм</w:t>
            </w:r>
            <w:proofErr w:type="gramStart"/>
            <w:r w:rsidRPr="000B7B70">
              <w:rPr>
                <w:bCs/>
              </w:rPr>
              <w:t>,л</w:t>
            </w:r>
            <w:proofErr w:type="gramEnd"/>
            <w:r w:rsidRPr="000B7B70">
              <w:rPr>
                <w:bCs/>
              </w:rPr>
              <w:t>ыжному</w:t>
            </w:r>
            <w:proofErr w:type="spell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систему нормативов и методик контроля физической подготовленности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:rsidR="00380EB0" w:rsidRPr="00165963" w:rsidRDefault="00380EB0" w:rsidP="00380EB0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</w:t>
            </w:r>
            <w:r>
              <w:rPr>
                <w:bCs/>
              </w:rPr>
              <w:lastRenderedPageBreak/>
              <w:t xml:space="preserve">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:rsidR="00380EB0" w:rsidRPr="00F850D9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:rsidR="00380EB0" w:rsidRPr="0054408D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 xml:space="preserve">учебного и вне учебного времени образовательной </w:t>
            </w:r>
            <w:r w:rsidRPr="000B7B70">
              <w:rPr>
                <w:bCs/>
              </w:rPr>
              <w:lastRenderedPageBreak/>
              <w:t>организации.</w:t>
            </w:r>
          </w:p>
        </w:tc>
        <w:tc>
          <w:tcPr>
            <w:tcW w:w="1134" w:type="dxa"/>
          </w:tcPr>
          <w:p w:rsidR="00380EB0" w:rsidRPr="001F2FC6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Комбинированное задание с выбором одного ответа и обоснованием выбора </w:t>
            </w:r>
          </w:p>
        </w:tc>
        <w:tc>
          <w:tcPr>
            <w:tcW w:w="992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6045F5" w:rsidRDefault="00380EB0" w:rsidP="00380EB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6045F5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ответ, обоснуйте свой выбор.</w:t>
            </w:r>
          </w:p>
          <w:p w:rsidR="00380EB0" w:rsidRPr="006045F5" w:rsidRDefault="00380EB0" w:rsidP="00380EB0">
            <w:r w:rsidRPr="006045F5">
              <w:t xml:space="preserve">Бег на короткие дистанции условно подразделяется: </w:t>
            </w:r>
          </w:p>
          <w:p w:rsidR="00380EB0" w:rsidRPr="006045F5" w:rsidRDefault="00380EB0" w:rsidP="00380EB0">
            <w:r w:rsidRPr="006045F5">
              <w:t xml:space="preserve">А) на </w:t>
            </w:r>
            <w:r>
              <w:t xml:space="preserve">5 </w:t>
            </w:r>
            <w:r w:rsidRPr="006045F5">
              <w:t xml:space="preserve">фаз </w:t>
            </w:r>
          </w:p>
          <w:p w:rsidR="00380EB0" w:rsidRDefault="00380EB0" w:rsidP="00380EB0">
            <w:r w:rsidRPr="006045F5">
              <w:t xml:space="preserve">Б) на </w:t>
            </w:r>
            <w:r>
              <w:t>4</w:t>
            </w:r>
            <w:r w:rsidRPr="006045F5">
              <w:t xml:space="preserve"> фазы </w:t>
            </w:r>
          </w:p>
          <w:p w:rsidR="00380EB0" w:rsidRPr="006045F5" w:rsidRDefault="00380EB0" w:rsidP="00380EB0">
            <w:r>
              <w:t xml:space="preserve">В) </w:t>
            </w:r>
            <w:r w:rsidRPr="006045F5">
              <w:t xml:space="preserve">на </w:t>
            </w:r>
            <w:r>
              <w:t>3</w:t>
            </w:r>
            <w:r w:rsidRPr="006045F5">
              <w:t xml:space="preserve"> фазы</w:t>
            </w:r>
          </w:p>
          <w:p w:rsidR="00380EB0" w:rsidRPr="006045F5" w:rsidRDefault="00380EB0" w:rsidP="00380EB0">
            <w:r w:rsidRPr="006045F5">
              <w:t>Ответ_______________</w:t>
            </w:r>
          </w:p>
          <w:p w:rsidR="00380EB0" w:rsidRPr="008E2E52" w:rsidRDefault="00380EB0" w:rsidP="00380EB0">
            <w:pPr>
              <w:rPr>
                <w:rFonts w:cs="Times New Roman"/>
                <w:sz w:val="20"/>
                <w:szCs w:val="20"/>
              </w:rPr>
            </w:pPr>
            <w:r w:rsidRPr="006045F5">
              <w:t>Обоснование: Перечислите</w:t>
            </w:r>
            <w:r>
              <w:t xml:space="preserve"> </w:t>
            </w:r>
            <w:r w:rsidRPr="006045F5">
              <w:t>эти фазы: ______ ___________</w:t>
            </w:r>
          </w:p>
        </w:tc>
        <w:tc>
          <w:tcPr>
            <w:tcW w:w="1134" w:type="dxa"/>
          </w:tcPr>
          <w:p w:rsidR="00380EB0" w:rsidRPr="006045F5" w:rsidRDefault="00380EB0" w:rsidP="00380EB0">
            <w:r w:rsidRPr="006045F5">
              <w:t>Ответ:</w:t>
            </w:r>
          </w:p>
          <w:p w:rsidR="00380EB0" w:rsidRPr="006045F5" w:rsidRDefault="00380EB0" w:rsidP="00380EB0">
            <w:r>
              <w:t>Б</w:t>
            </w:r>
            <w:r w:rsidRPr="006045F5">
              <w:t xml:space="preserve"> </w:t>
            </w:r>
          </w:p>
          <w:p w:rsidR="00380EB0" w:rsidRPr="006045F5" w:rsidRDefault="00380EB0" w:rsidP="00380EB0">
            <w:r w:rsidRPr="006045F5">
              <w:t>Обоснование:</w:t>
            </w:r>
          </w:p>
          <w:p w:rsidR="00380EB0" w:rsidRPr="006045F5" w:rsidRDefault="00380EB0" w:rsidP="00380EB0">
            <w:r w:rsidRPr="006045F5">
              <w:t xml:space="preserve">на 4 фазы: старт, стартовый разгон, бег по дистанции, финиширование </w:t>
            </w:r>
          </w:p>
          <w:p w:rsidR="00380EB0" w:rsidRPr="008E2E52" w:rsidRDefault="00380EB0" w:rsidP="00380EB0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</w:t>
            </w:r>
          </w:p>
          <w:p w:rsidR="00380EB0" w:rsidRPr="008E2E52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0б-остальные случаи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 xml:space="preserve">занимающихся на занятиях легкой </w:t>
            </w:r>
            <w:r w:rsidRPr="003B2DEA">
              <w:rPr>
                <w:bCs/>
              </w:rPr>
              <w:lastRenderedPageBreak/>
              <w:t>атлетикой;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r w:rsidRPr="003B2DEA">
              <w:rPr>
                <w:bCs/>
              </w:rPr>
              <w:t>соревнования</w:t>
            </w:r>
            <w:proofErr w:type="gramStart"/>
            <w:r w:rsidRPr="003B2DEA">
              <w:rPr>
                <w:bCs/>
              </w:rPr>
              <w:t>,д</w:t>
            </w:r>
            <w:proofErr w:type="gramEnd"/>
            <w:r w:rsidRPr="003B2DEA">
              <w:rPr>
                <w:bCs/>
              </w:rPr>
              <w:t>ня</w:t>
            </w:r>
            <w:proofErr w:type="spell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терминологию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r w:rsidRPr="000B7B70">
              <w:rPr>
                <w:bCs/>
              </w:rPr>
              <w:t>играм</w:t>
            </w:r>
            <w:proofErr w:type="gramStart"/>
            <w:r w:rsidRPr="000B7B70">
              <w:rPr>
                <w:bCs/>
              </w:rPr>
              <w:t>,л</w:t>
            </w:r>
            <w:proofErr w:type="gramEnd"/>
            <w:r w:rsidRPr="000B7B70">
              <w:rPr>
                <w:bCs/>
              </w:rPr>
              <w:t>ыжному</w:t>
            </w:r>
            <w:proofErr w:type="spell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</w:t>
            </w:r>
            <w:r>
              <w:rPr>
                <w:bCs/>
              </w:rPr>
              <w:lastRenderedPageBreak/>
              <w:t xml:space="preserve">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систему нормативов и методик контроля физической подготовленности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:rsidR="00380EB0" w:rsidRPr="00165963" w:rsidRDefault="00380EB0" w:rsidP="00380EB0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:rsidR="00380EB0" w:rsidRPr="00F850D9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 xml:space="preserve">выполнения упражнений, развитию </w:t>
            </w:r>
            <w:r w:rsidRPr="000B7B70">
              <w:rPr>
                <w:bCs/>
              </w:rPr>
              <w:lastRenderedPageBreak/>
              <w:t>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:rsidR="00380EB0" w:rsidRPr="0054408D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:rsidR="00380EB0" w:rsidRPr="00087CFA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87CFA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</w:tcPr>
          <w:p w:rsidR="00380EB0" w:rsidRPr="00087CFA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087CFA">
              <w:rPr>
                <w:rFonts w:cs="Times New Roman"/>
                <w:sz w:val="20"/>
                <w:szCs w:val="20"/>
              </w:rPr>
              <w:t>ысокий</w:t>
            </w:r>
          </w:p>
        </w:tc>
        <w:tc>
          <w:tcPr>
            <w:tcW w:w="850" w:type="dxa"/>
          </w:tcPr>
          <w:p w:rsidR="00380EB0" w:rsidRPr="00087CFA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87CFA">
              <w:rPr>
                <w:rFonts w:cs="Times New Roman"/>
                <w:sz w:val="20"/>
                <w:szCs w:val="20"/>
              </w:rPr>
              <w:t>5-10 мин</w:t>
            </w:r>
          </w:p>
        </w:tc>
        <w:tc>
          <w:tcPr>
            <w:tcW w:w="3261" w:type="dxa"/>
          </w:tcPr>
          <w:p w:rsidR="00380EB0" w:rsidRPr="000A36A7" w:rsidRDefault="00380EB0" w:rsidP="00380EB0">
            <w:pPr>
              <w:rPr>
                <w:rFonts w:cs="Times New Roman"/>
                <w:i/>
                <w:sz w:val="20"/>
                <w:szCs w:val="20"/>
              </w:rPr>
            </w:pPr>
            <w:r w:rsidRPr="000A36A7">
              <w:rPr>
                <w:rFonts w:cs="Times New Roman"/>
                <w:i/>
                <w:sz w:val="20"/>
                <w:szCs w:val="20"/>
              </w:rPr>
              <w:t>Ознакомьтесь с ситуацией и установите последовательность.</w:t>
            </w:r>
          </w:p>
          <w:p w:rsidR="00380EB0" w:rsidRPr="006635F1" w:rsidRDefault="00380EB0" w:rsidP="00380EB0">
            <w:pPr>
              <w:rPr>
                <w:rFonts w:cs="Times New Roman"/>
                <w:i/>
                <w:sz w:val="24"/>
                <w:szCs w:val="24"/>
              </w:rPr>
            </w:pPr>
          </w:p>
          <w:p w:rsidR="00380EB0" w:rsidRPr="006635F1" w:rsidRDefault="00380EB0" w:rsidP="00380EB0">
            <w:pPr>
              <w:rPr>
                <w:rFonts w:cs="Times New Roman"/>
                <w:iCs/>
                <w:sz w:val="24"/>
                <w:szCs w:val="24"/>
              </w:rPr>
            </w:pPr>
            <w:r w:rsidRPr="006635F1">
              <w:rPr>
                <w:rFonts w:cs="Times New Roman"/>
                <w:iCs/>
                <w:sz w:val="24"/>
                <w:szCs w:val="24"/>
              </w:rPr>
              <w:t>При планировании учебных занятий по обучению технике метания мяча с разбега преподаватель строит занятия в какой последовательности решения задач?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4"/>
              <w:gridCol w:w="426"/>
              <w:gridCol w:w="1417"/>
            </w:tblGrid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Последовательность задач</w:t>
                  </w:r>
                </w:p>
              </w:tc>
              <w:tc>
                <w:tcPr>
                  <w:tcW w:w="1843" w:type="dxa"/>
                  <w:gridSpan w:val="2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Задача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Первая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финальному усилию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Вторая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технике держания и выпуска снаряда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Третья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шагам отведения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Четвертая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разбегу в целом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Пятая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 xml:space="preserve">Совершенствование технике метания мяча 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Шестая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Создать образное представление о технике метания мяча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Седьмая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 xml:space="preserve">Учить </w:t>
                  </w:r>
                  <w:proofErr w:type="spellStart"/>
                  <w:r w:rsidRPr="006635F1">
                    <w:rPr>
                      <w:iCs/>
                      <w:sz w:val="20"/>
                      <w:szCs w:val="20"/>
                    </w:rPr>
                    <w:t>скрестному</w:t>
                  </w:r>
                  <w:proofErr w:type="spellEnd"/>
                  <w:r w:rsidRPr="006635F1">
                    <w:rPr>
                      <w:iCs/>
                      <w:sz w:val="20"/>
                      <w:szCs w:val="20"/>
                    </w:rPr>
                    <w:t xml:space="preserve"> </w:t>
                  </w:r>
                  <w:r w:rsidRPr="006635F1">
                    <w:rPr>
                      <w:iCs/>
                      <w:sz w:val="20"/>
                      <w:szCs w:val="20"/>
                    </w:rPr>
                    <w:lastRenderedPageBreak/>
                    <w:t>шагу</w:t>
                  </w:r>
                </w:p>
              </w:tc>
            </w:tr>
            <w:tr w:rsidR="00380EB0" w:rsidRPr="006635F1" w:rsidTr="00993EE8">
              <w:tc>
                <w:tcPr>
                  <w:tcW w:w="102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lastRenderedPageBreak/>
                    <w:t>Восьмая задача</w:t>
                  </w:r>
                </w:p>
              </w:tc>
              <w:tc>
                <w:tcPr>
                  <w:tcW w:w="426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417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технике метания мяча в целом</w:t>
                  </w:r>
                </w:p>
              </w:tc>
            </w:tr>
          </w:tbl>
          <w:p w:rsidR="00380EB0" w:rsidRPr="006635F1" w:rsidRDefault="00380EB0" w:rsidP="00380EB0">
            <w:pPr>
              <w:rPr>
                <w:iCs/>
                <w:sz w:val="20"/>
                <w:szCs w:val="20"/>
              </w:rPr>
            </w:pPr>
          </w:p>
          <w:p w:rsidR="00380EB0" w:rsidRPr="006635F1" w:rsidRDefault="00380EB0" w:rsidP="00380EB0">
            <w:pPr>
              <w:rPr>
                <w:iCs/>
                <w:sz w:val="20"/>
                <w:szCs w:val="20"/>
              </w:rPr>
            </w:pPr>
            <w:r w:rsidRPr="006635F1">
              <w:rPr>
                <w:iCs/>
                <w:sz w:val="20"/>
                <w:szCs w:val="20"/>
              </w:rPr>
              <w:t>Запишите ответ в таблицу</w:t>
            </w:r>
          </w:p>
          <w:p w:rsidR="00380EB0" w:rsidRPr="006635F1" w:rsidRDefault="00380EB0" w:rsidP="00380EB0">
            <w:pPr>
              <w:rPr>
                <w:iCs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91"/>
              <w:gridCol w:w="1134"/>
            </w:tblGrid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 xml:space="preserve">Последовательность задач 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Задача</w:t>
                  </w: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bookmarkStart w:id="1" w:name="_Hlk180496625"/>
                  <w:r w:rsidRPr="006635F1">
                    <w:rPr>
                      <w:iCs/>
                      <w:sz w:val="20"/>
                      <w:szCs w:val="20"/>
                    </w:rPr>
                    <w:t>Первая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Вторая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Третья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Четвертая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Пятая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Шестая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Седьмая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80EB0" w:rsidRPr="006635F1" w:rsidTr="000A1389">
              <w:tc>
                <w:tcPr>
                  <w:tcW w:w="1591" w:type="dxa"/>
                </w:tcPr>
                <w:p w:rsidR="00380EB0" w:rsidRPr="006635F1" w:rsidRDefault="00380EB0" w:rsidP="00380EB0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Восьмая задача</w:t>
                  </w:r>
                </w:p>
              </w:tc>
              <w:tc>
                <w:tcPr>
                  <w:tcW w:w="113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bookmarkEnd w:id="1"/>
          </w:tbl>
          <w:p w:rsidR="00380EB0" w:rsidRPr="006635F1" w:rsidRDefault="00380EB0" w:rsidP="00380EB0">
            <w:pPr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04"/>
              <w:gridCol w:w="284"/>
            </w:tblGrid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lastRenderedPageBreak/>
                    <w:t>Первая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Е</w:t>
                  </w:r>
                </w:p>
              </w:tc>
            </w:tr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Вторая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Б</w:t>
                  </w:r>
                </w:p>
              </w:tc>
            </w:tr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Третья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А</w:t>
                  </w:r>
                </w:p>
              </w:tc>
            </w:tr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Четвертая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Ж</w:t>
                  </w:r>
                </w:p>
              </w:tc>
            </w:tr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Пятая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В</w:t>
                  </w:r>
                </w:p>
              </w:tc>
            </w:tr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Шестая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Г</w:t>
                  </w:r>
                </w:p>
              </w:tc>
            </w:tr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Седьмая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З</w:t>
                  </w:r>
                </w:p>
              </w:tc>
            </w:tr>
            <w:tr w:rsidR="00380EB0" w:rsidRPr="006635F1" w:rsidTr="0049433C">
              <w:tc>
                <w:tcPr>
                  <w:tcW w:w="70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Восьмая задача</w:t>
                  </w:r>
                </w:p>
              </w:tc>
              <w:tc>
                <w:tcPr>
                  <w:tcW w:w="284" w:type="dxa"/>
                </w:tcPr>
                <w:p w:rsidR="00380EB0" w:rsidRPr="006635F1" w:rsidRDefault="00380EB0" w:rsidP="00380EB0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Д</w:t>
                  </w:r>
                </w:p>
              </w:tc>
            </w:tr>
          </w:tbl>
          <w:p w:rsidR="00380EB0" w:rsidRPr="006635F1" w:rsidRDefault="00380EB0" w:rsidP="00380EB0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567" w:type="dxa"/>
          </w:tcPr>
          <w:p w:rsidR="00380EB0" w:rsidRPr="006635F1" w:rsidRDefault="00380EB0" w:rsidP="00380EB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635F1">
              <w:rPr>
                <w:rFonts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380EB0" w:rsidRPr="006635F1" w:rsidRDefault="00380EB0" w:rsidP="00380EB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635F1">
              <w:rPr>
                <w:rFonts w:cs="Times New Roman"/>
                <w:sz w:val="24"/>
                <w:szCs w:val="24"/>
              </w:rPr>
              <w:t>0б – остальные случаи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6" w:type="dxa"/>
          </w:tcPr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</w:t>
            </w:r>
            <w:r>
              <w:rPr>
                <w:bCs/>
              </w:rPr>
              <w:lastRenderedPageBreak/>
              <w:t xml:space="preserve">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r w:rsidRPr="003B2DEA">
              <w:rPr>
                <w:bCs/>
              </w:rPr>
              <w:t>соревнования</w:t>
            </w:r>
            <w:proofErr w:type="gramStart"/>
            <w:r w:rsidRPr="003B2DEA">
              <w:rPr>
                <w:bCs/>
              </w:rPr>
              <w:t>,д</w:t>
            </w:r>
            <w:proofErr w:type="gramEnd"/>
            <w:r w:rsidRPr="003B2DEA">
              <w:rPr>
                <w:bCs/>
              </w:rPr>
              <w:t>ня</w:t>
            </w:r>
            <w:proofErr w:type="spell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r w:rsidRPr="000B7B70">
              <w:rPr>
                <w:bCs/>
              </w:rPr>
              <w:t>играм</w:t>
            </w:r>
            <w:proofErr w:type="gramStart"/>
            <w:r w:rsidRPr="000B7B70">
              <w:rPr>
                <w:bCs/>
              </w:rPr>
              <w:t>,л</w:t>
            </w:r>
            <w:proofErr w:type="gramEnd"/>
            <w:r w:rsidRPr="000B7B70">
              <w:rPr>
                <w:bCs/>
              </w:rPr>
              <w:t>ыжному</w:t>
            </w:r>
            <w:proofErr w:type="spell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</w:t>
            </w:r>
            <w:r>
              <w:rPr>
                <w:bCs/>
              </w:rPr>
              <w:lastRenderedPageBreak/>
              <w:t xml:space="preserve">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систему нормативов и методик контроля физической подготовленности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:rsidR="00380EB0" w:rsidRPr="00165963" w:rsidRDefault="00380EB0" w:rsidP="00380EB0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:rsidR="00380EB0" w:rsidRPr="00F850D9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фрагмента физкультурно-спортивного </w:t>
            </w:r>
            <w:r w:rsidRPr="000B7B70">
              <w:rPr>
                <w:bCs/>
              </w:rPr>
              <w:lastRenderedPageBreak/>
              <w:t>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:rsidR="00380EB0" w:rsidRPr="0054408D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:rsidR="00380EB0" w:rsidRPr="008352F1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 варианта ответа из предложенных</w:t>
            </w:r>
          </w:p>
        </w:tc>
        <w:tc>
          <w:tcPr>
            <w:tcW w:w="992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380AE0" w:rsidRDefault="00380EB0" w:rsidP="00380EB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:rsidR="00380EB0" w:rsidRDefault="00380EB0" w:rsidP="00380EB0">
            <w:r>
              <w:t xml:space="preserve">В каких видах метаний разбег выполняется вращательно-поступательным движением? </w:t>
            </w:r>
          </w:p>
          <w:p w:rsidR="00380EB0" w:rsidRDefault="00380EB0" w:rsidP="00380EB0">
            <w:r>
              <w:t xml:space="preserve">А) диск, молот, ядро </w:t>
            </w:r>
          </w:p>
          <w:p w:rsidR="00380EB0" w:rsidRDefault="00380EB0" w:rsidP="00380EB0">
            <w:r>
              <w:t xml:space="preserve">Б) граната, мяч, копье, ядро </w:t>
            </w:r>
          </w:p>
          <w:p w:rsidR="00380EB0" w:rsidRDefault="00380EB0" w:rsidP="00380EB0">
            <w:r>
              <w:t xml:space="preserve">В) диск, </w:t>
            </w:r>
            <w:r w:rsidR="004B4367">
              <w:t>копье</w:t>
            </w:r>
          </w:p>
          <w:p w:rsidR="00380EB0" w:rsidRDefault="00380EB0" w:rsidP="00380EB0">
            <w:r>
              <w:t>Ответ__________________</w:t>
            </w:r>
          </w:p>
        </w:tc>
        <w:tc>
          <w:tcPr>
            <w:tcW w:w="1134" w:type="dxa"/>
          </w:tcPr>
          <w:p w:rsidR="00380EB0" w:rsidRDefault="00380EB0" w:rsidP="00380EB0">
            <w:r>
              <w:t>А</w:t>
            </w:r>
          </w:p>
          <w:p w:rsidR="00380EB0" w:rsidRDefault="00380EB0" w:rsidP="00380EB0"/>
        </w:tc>
        <w:tc>
          <w:tcPr>
            <w:tcW w:w="567" w:type="dxa"/>
          </w:tcPr>
          <w:p w:rsidR="00380EB0" w:rsidRPr="008E2E52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остальные случаи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r w:rsidRPr="003B2DEA">
              <w:rPr>
                <w:bCs/>
              </w:rPr>
              <w:t>соревнования</w:t>
            </w:r>
            <w:proofErr w:type="gramStart"/>
            <w:r w:rsidRPr="003B2DEA">
              <w:rPr>
                <w:bCs/>
              </w:rPr>
              <w:t>,д</w:t>
            </w:r>
            <w:proofErr w:type="gramEnd"/>
            <w:r w:rsidRPr="003B2DEA">
              <w:rPr>
                <w:bCs/>
              </w:rPr>
              <w:t>ня</w:t>
            </w:r>
            <w:proofErr w:type="spell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ОПК-3.2. Умеет: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r w:rsidRPr="000B7B70">
              <w:rPr>
                <w:bCs/>
              </w:rPr>
              <w:t>играм</w:t>
            </w:r>
            <w:proofErr w:type="gramStart"/>
            <w:r w:rsidRPr="000B7B70">
              <w:rPr>
                <w:bCs/>
              </w:rPr>
              <w:t>,л</w:t>
            </w:r>
            <w:proofErr w:type="gramEnd"/>
            <w:r w:rsidRPr="000B7B70">
              <w:rPr>
                <w:bCs/>
              </w:rPr>
              <w:t>ыжному</w:t>
            </w:r>
            <w:proofErr w:type="spell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систему нормативов и методик контроля физической подготовленности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:rsidR="00380EB0" w:rsidRPr="00165963" w:rsidRDefault="00380EB0" w:rsidP="00380EB0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</w:t>
            </w:r>
            <w:r>
              <w:rPr>
                <w:bCs/>
              </w:rPr>
              <w:lastRenderedPageBreak/>
              <w:t xml:space="preserve">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:rsidR="00380EB0" w:rsidRPr="00F850D9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:rsidR="00380EB0" w:rsidRPr="0054408D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 xml:space="preserve">учебного и вне учебного времени образовательной </w:t>
            </w:r>
            <w:r w:rsidRPr="000B7B70">
              <w:rPr>
                <w:bCs/>
              </w:rPr>
              <w:lastRenderedPageBreak/>
              <w:t>организации.</w:t>
            </w:r>
          </w:p>
        </w:tc>
        <w:tc>
          <w:tcPr>
            <w:tcW w:w="1134" w:type="dxa"/>
          </w:tcPr>
          <w:p w:rsidR="00380EB0" w:rsidRPr="00E2499E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2499E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E2499E" w:rsidRDefault="00380EB0" w:rsidP="00380EB0">
            <w:pPr>
              <w:rPr>
                <w:rFonts w:cs="Times New Roman"/>
                <w:i/>
                <w:sz w:val="20"/>
                <w:szCs w:val="20"/>
              </w:rPr>
            </w:pPr>
            <w:r w:rsidRPr="00E2499E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:rsidR="00380EB0" w:rsidRDefault="00380EB0" w:rsidP="00380EB0">
            <w:r>
              <w:t xml:space="preserve">Разбег в легкоатлетических прыжках выполняется: </w:t>
            </w:r>
          </w:p>
          <w:p w:rsidR="00380EB0" w:rsidRDefault="00380EB0" w:rsidP="00380EB0">
            <w:r>
              <w:t xml:space="preserve">А) прямолинейно </w:t>
            </w:r>
          </w:p>
          <w:p w:rsidR="00380EB0" w:rsidRDefault="00380EB0" w:rsidP="00380EB0">
            <w:r>
              <w:t xml:space="preserve">Б) по дуге </w:t>
            </w:r>
          </w:p>
          <w:p w:rsidR="00380EB0" w:rsidRDefault="00380EB0" w:rsidP="00380EB0">
            <w:r>
              <w:t>В) под углом</w:t>
            </w:r>
          </w:p>
          <w:p w:rsidR="00380EB0" w:rsidRDefault="00380EB0" w:rsidP="00380EB0"/>
          <w:p w:rsidR="00380EB0" w:rsidRDefault="00380EB0" w:rsidP="00380EB0">
            <w:r>
              <w:t>1 – в прыжках способом «перешагивание»</w:t>
            </w:r>
          </w:p>
          <w:p w:rsidR="00380EB0" w:rsidRDefault="00380EB0" w:rsidP="00380EB0">
            <w:r>
              <w:t>2 – в прыжках в высоту способом «</w:t>
            </w:r>
            <w:proofErr w:type="spellStart"/>
            <w:r>
              <w:t>фосбюри-флоп</w:t>
            </w:r>
            <w:proofErr w:type="spellEnd"/>
            <w:r>
              <w:t>»</w:t>
            </w:r>
          </w:p>
          <w:p w:rsidR="00380EB0" w:rsidRDefault="00380EB0" w:rsidP="00380EB0">
            <w:r>
              <w:t>3 - в прыжках в длину</w:t>
            </w:r>
          </w:p>
          <w:p w:rsidR="00380EB0" w:rsidRDefault="00380EB0" w:rsidP="00380EB0"/>
          <w:p w:rsidR="00380EB0" w:rsidRPr="00293CC7" w:rsidRDefault="00380EB0" w:rsidP="00380EB0">
            <w:pPr>
              <w:rPr>
                <w:iCs/>
                <w:sz w:val="20"/>
                <w:szCs w:val="20"/>
              </w:rPr>
            </w:pPr>
            <w:r w:rsidRPr="00293CC7">
              <w:rPr>
                <w:iCs/>
                <w:sz w:val="20"/>
                <w:szCs w:val="20"/>
              </w:rPr>
              <w:t>Запишите ответ в таблицу</w:t>
            </w:r>
          </w:p>
          <w:p w:rsidR="00380EB0" w:rsidRDefault="00380EB0" w:rsidP="00380EB0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21"/>
              <w:gridCol w:w="821"/>
              <w:gridCol w:w="821"/>
            </w:tblGrid>
            <w:tr w:rsidR="00380EB0" w:rsidTr="00BE175F">
              <w:tc>
                <w:tcPr>
                  <w:tcW w:w="821" w:type="dxa"/>
                </w:tcPr>
                <w:p w:rsidR="00380EB0" w:rsidRDefault="00380EB0" w:rsidP="00380EB0">
                  <w:r>
                    <w:t>А</w:t>
                  </w:r>
                </w:p>
              </w:tc>
              <w:tc>
                <w:tcPr>
                  <w:tcW w:w="821" w:type="dxa"/>
                </w:tcPr>
                <w:p w:rsidR="00380EB0" w:rsidRDefault="00380EB0" w:rsidP="00380EB0">
                  <w:r>
                    <w:t>Б</w:t>
                  </w:r>
                </w:p>
              </w:tc>
              <w:tc>
                <w:tcPr>
                  <w:tcW w:w="821" w:type="dxa"/>
                </w:tcPr>
                <w:p w:rsidR="00380EB0" w:rsidRDefault="00380EB0" w:rsidP="00380EB0">
                  <w:r>
                    <w:t>В</w:t>
                  </w:r>
                </w:p>
              </w:tc>
            </w:tr>
            <w:tr w:rsidR="00380EB0" w:rsidTr="00BE175F">
              <w:tc>
                <w:tcPr>
                  <w:tcW w:w="821" w:type="dxa"/>
                </w:tcPr>
                <w:p w:rsidR="00380EB0" w:rsidRDefault="00380EB0" w:rsidP="00380EB0"/>
              </w:tc>
              <w:tc>
                <w:tcPr>
                  <w:tcW w:w="821" w:type="dxa"/>
                </w:tcPr>
                <w:p w:rsidR="00380EB0" w:rsidRDefault="00380EB0" w:rsidP="00380EB0"/>
              </w:tc>
              <w:tc>
                <w:tcPr>
                  <w:tcW w:w="821" w:type="dxa"/>
                </w:tcPr>
                <w:p w:rsidR="00380EB0" w:rsidRDefault="00380EB0" w:rsidP="00380EB0"/>
              </w:tc>
            </w:tr>
          </w:tbl>
          <w:p w:rsidR="00380EB0" w:rsidRDefault="00380EB0" w:rsidP="00380EB0"/>
        </w:tc>
        <w:tc>
          <w:tcPr>
            <w:tcW w:w="1134" w:type="dxa"/>
          </w:tcPr>
          <w:p w:rsidR="00380EB0" w:rsidRDefault="00380EB0" w:rsidP="00380EB0">
            <w:r>
              <w:t>А3, Б2, В1</w:t>
            </w:r>
          </w:p>
        </w:tc>
        <w:tc>
          <w:tcPr>
            <w:tcW w:w="567" w:type="dxa"/>
          </w:tcPr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380EB0" w:rsidRPr="008E2E52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6266" w:type="dxa"/>
          </w:tcPr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 xml:space="preserve">занимающихся на занятиях легкой </w:t>
            </w:r>
            <w:r w:rsidRPr="003B2DEA">
              <w:rPr>
                <w:bCs/>
              </w:rPr>
              <w:lastRenderedPageBreak/>
              <w:t>атлетикой;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r w:rsidRPr="003B2DEA">
              <w:rPr>
                <w:bCs/>
              </w:rPr>
              <w:t>соревнования</w:t>
            </w:r>
            <w:proofErr w:type="gramStart"/>
            <w:r w:rsidRPr="003B2DEA">
              <w:rPr>
                <w:bCs/>
              </w:rPr>
              <w:t>,д</w:t>
            </w:r>
            <w:proofErr w:type="gramEnd"/>
            <w:r w:rsidRPr="003B2DEA">
              <w:rPr>
                <w:bCs/>
              </w:rPr>
              <w:t>ня</w:t>
            </w:r>
            <w:proofErr w:type="spell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основы обучения спортивным и подвижным играм;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380EB0" w:rsidRPr="003B2DEA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r w:rsidRPr="000B7B70">
              <w:rPr>
                <w:bCs/>
              </w:rPr>
              <w:t>играм</w:t>
            </w:r>
            <w:proofErr w:type="gramStart"/>
            <w:r w:rsidRPr="000B7B70">
              <w:rPr>
                <w:bCs/>
              </w:rPr>
              <w:t>,л</w:t>
            </w:r>
            <w:proofErr w:type="gramEnd"/>
            <w:r w:rsidRPr="000B7B70">
              <w:rPr>
                <w:bCs/>
              </w:rPr>
              <w:t>ыжному</w:t>
            </w:r>
            <w:proofErr w:type="spell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 xml:space="preserve">спортивным играм, лыжному спорту в </w:t>
            </w:r>
            <w:r w:rsidRPr="000B7B70">
              <w:rPr>
                <w:bCs/>
              </w:rPr>
              <w:lastRenderedPageBreak/>
              <w:t>зависимости от поставленных задач;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</w:t>
            </w:r>
            <w:r>
              <w:rPr>
                <w:bCs/>
              </w:rPr>
              <w:lastRenderedPageBreak/>
              <w:t xml:space="preserve">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систему нормативов и методик контроля физической подготовленности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:rsidR="00380EB0" w:rsidRPr="00165963" w:rsidRDefault="00380EB0" w:rsidP="00380EB0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</w:t>
            </w:r>
            <w:r>
              <w:rPr>
                <w:bCs/>
              </w:rPr>
              <w:lastRenderedPageBreak/>
              <w:t xml:space="preserve">физической </w:t>
            </w:r>
            <w:r w:rsidRPr="000B7B70">
              <w:rPr>
                <w:bCs/>
              </w:rPr>
              <w:t>культуры обучающихся;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:rsidR="00380EB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:rsidR="00380EB0" w:rsidRPr="00F850D9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380EB0" w:rsidRPr="000B7B70" w:rsidRDefault="00380EB0" w:rsidP="00380EB0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:rsidR="00380EB0" w:rsidRPr="0054408D" w:rsidRDefault="00380EB0" w:rsidP="00380EB0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:rsidR="00380EB0" w:rsidRPr="008352F1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нескольких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предложенных</w:t>
            </w:r>
          </w:p>
        </w:tc>
        <w:tc>
          <w:tcPr>
            <w:tcW w:w="992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380AE0" w:rsidRDefault="00380EB0" w:rsidP="00380EB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несколько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правильны</w:t>
            </w:r>
            <w:r>
              <w:rPr>
                <w:i/>
                <w:iCs/>
                <w:color w:val="000000"/>
                <w:shd w:val="clear" w:color="auto" w:fill="FFFFFF"/>
              </w:rPr>
              <w:t>х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</w:t>
            </w:r>
            <w:r>
              <w:rPr>
                <w:i/>
                <w:iCs/>
                <w:color w:val="000000"/>
                <w:shd w:val="clear" w:color="auto" w:fill="FFFFFF"/>
              </w:rPr>
              <w:t>ов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:rsidR="00380EB0" w:rsidRPr="0017754F" w:rsidRDefault="00380EB0" w:rsidP="00380EB0">
            <w:r w:rsidRPr="0017754F">
              <w:t xml:space="preserve">По своему характеру соревнования по легкой атлетике могут быть: </w:t>
            </w:r>
          </w:p>
          <w:p w:rsidR="00380EB0" w:rsidRPr="0017754F" w:rsidRDefault="00380EB0" w:rsidP="00380EB0">
            <w:r w:rsidRPr="0017754F">
              <w:t xml:space="preserve">А) высшими, средними, низовыми; </w:t>
            </w:r>
          </w:p>
          <w:p w:rsidR="00380EB0" w:rsidRPr="0017754F" w:rsidRDefault="00380EB0" w:rsidP="00380EB0">
            <w:r w:rsidRPr="0017754F">
              <w:t>Б) индивидуальными;</w:t>
            </w:r>
          </w:p>
          <w:p w:rsidR="00380EB0" w:rsidRPr="0017754F" w:rsidRDefault="00380EB0" w:rsidP="00380EB0">
            <w:r w:rsidRPr="0017754F">
              <w:t>В) предварительными, основными, финальными;</w:t>
            </w:r>
          </w:p>
          <w:p w:rsidR="00380EB0" w:rsidRPr="0017754F" w:rsidRDefault="00380EB0" w:rsidP="00380EB0">
            <w:r w:rsidRPr="0017754F">
              <w:t>Д) личными, командными, личн</w:t>
            </w:r>
            <w:r>
              <w:t>ые с командным зачетом.</w:t>
            </w:r>
          </w:p>
          <w:p w:rsidR="00380EB0" w:rsidRPr="0017754F" w:rsidRDefault="00380EB0" w:rsidP="00380EB0"/>
          <w:p w:rsidR="00380EB0" w:rsidRDefault="00380EB0" w:rsidP="00380EB0">
            <w:r>
              <w:t>Ответ___________</w:t>
            </w:r>
          </w:p>
          <w:p w:rsidR="00380EB0" w:rsidRDefault="00380EB0" w:rsidP="00380EB0"/>
        </w:tc>
        <w:tc>
          <w:tcPr>
            <w:tcW w:w="1134" w:type="dxa"/>
          </w:tcPr>
          <w:p w:rsidR="00380EB0" w:rsidRDefault="00380EB0" w:rsidP="00380EB0">
            <w:r>
              <w:t>В, Д</w:t>
            </w:r>
          </w:p>
        </w:tc>
        <w:tc>
          <w:tcPr>
            <w:tcW w:w="567" w:type="dxa"/>
          </w:tcPr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80EB0" w:rsidRPr="008E2E52" w:rsidTr="00B53C14">
        <w:trPr>
          <w:trHeight w:val="361"/>
        </w:trPr>
        <w:tc>
          <w:tcPr>
            <w:tcW w:w="14709" w:type="dxa"/>
            <w:gridSpan w:val="8"/>
            <w:shd w:val="clear" w:color="auto" w:fill="F2DBDB" w:themeFill="accent2" w:themeFillTint="33"/>
          </w:tcPr>
          <w:p w:rsidR="00380EB0" w:rsidRPr="008E2E52" w:rsidRDefault="00380EB0" w:rsidP="00380EB0">
            <w:pPr>
              <w:jc w:val="center"/>
              <w:rPr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lastRenderedPageBreak/>
              <w:t>Код и наименование компетенции</w:t>
            </w:r>
          </w:p>
        </w:tc>
      </w:tr>
      <w:tr w:rsidR="00380EB0" w:rsidRPr="008E2E52" w:rsidTr="00B53C14">
        <w:trPr>
          <w:trHeight w:val="361"/>
        </w:trPr>
        <w:tc>
          <w:tcPr>
            <w:tcW w:w="14709" w:type="dxa"/>
            <w:gridSpan w:val="8"/>
            <w:shd w:val="clear" w:color="auto" w:fill="F2DBDB" w:themeFill="accent2" w:themeFillTint="33"/>
          </w:tcPr>
          <w:p w:rsidR="00380EB0" w:rsidRPr="008E2E52" w:rsidRDefault="00380EB0" w:rsidP="00380EB0">
            <w:pPr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ОПК - 7 - Способен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266" w:type="dxa"/>
          </w:tcPr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ОПК-7.1 Знает: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правила безопасности при проведении физкультурно-спортивного праздника, соревнования, дня здоровья и других мероприятий </w:t>
            </w:r>
            <w:r w:rsidRPr="008E2E52">
              <w:rPr>
                <w:bCs/>
                <w:sz w:val="20"/>
                <w:szCs w:val="20"/>
              </w:rPr>
              <w:lastRenderedPageBreak/>
              <w:t>оздоровительного характера;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травматизма;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особенности занятий гимнастикой, легкой атлетикой, плаванием, подвижными и спортивными играми, лыжным спортом с учащимися различных медицинских групп;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специфику проведения тренировочных занятий, а также требования к технике безопасности в условиях тренировочных занятий и соревнований </w:t>
            </w:r>
            <w:proofErr w:type="spellStart"/>
            <w:r w:rsidRPr="008E2E52">
              <w:rPr>
                <w:bCs/>
                <w:sz w:val="20"/>
                <w:szCs w:val="20"/>
              </w:rPr>
              <w:t>поИВС</w:t>
            </w:r>
            <w:proofErr w:type="spellEnd"/>
            <w:r w:rsidRPr="008E2E52">
              <w:rPr>
                <w:bCs/>
                <w:sz w:val="20"/>
                <w:szCs w:val="20"/>
              </w:rPr>
              <w:t>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причины травматизма, меры предупреждения на занятиях ИВС;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ИВС.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ОПК-7.2. Умеет: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</w:t>
            </w:r>
            <w:r w:rsidRPr="008E2E52">
              <w:rPr>
                <w:bCs/>
                <w:sz w:val="20"/>
                <w:szCs w:val="20"/>
              </w:rPr>
              <w:lastRenderedPageBreak/>
              <w:t>оборудования, спортивного инвентаря, соблюдение требований к одежде и обуви, к структуре проведения занятий);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разъяснять в простой и доступной форме правила техники </w:t>
            </w:r>
            <w:proofErr w:type="spellStart"/>
            <w:r w:rsidRPr="008E2E52">
              <w:rPr>
                <w:bCs/>
                <w:sz w:val="20"/>
                <w:szCs w:val="20"/>
              </w:rPr>
              <w:t>безопасностипри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выполнении упражнений, при использовании спортивного инвентаря;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вести разъяснительную беседу по профилактике и соблюдении техники безопасности при выполнении упражнений;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выявлять неисправности спортивных объектов и инвентаря;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организовывать группу занимающихся в зависимости от </w:t>
            </w:r>
            <w:proofErr w:type="spellStart"/>
            <w:r w:rsidRPr="008E2E52">
              <w:rPr>
                <w:bCs/>
                <w:sz w:val="20"/>
                <w:szCs w:val="20"/>
              </w:rPr>
              <w:t>поставленныхзадач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для безопасного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безопасность занимающихся на учебно-тренировочных занятиях и соревнованиях по ИВС;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ОПК-7.3. Имеет опыт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бесед и инструктажа с занимающимися о правилах поведения в помещении спортивного сооружения, на его территории и выполнения этих правил;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обеспечения безопасности при проведении учебно-тренировочного занятия 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proofErr w:type="spellStart"/>
            <w:r w:rsidRPr="008E2E52">
              <w:rPr>
                <w:bCs/>
                <w:sz w:val="20"/>
                <w:szCs w:val="20"/>
              </w:rPr>
              <w:t>погимнастике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, легкой атлетике, плаванию, подвижным и спортивным играм, 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lastRenderedPageBreak/>
              <w:t>- обеспечения безопасности при проведении учебно-тренировочного занятия по ИВС;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134" w:type="dxa"/>
          </w:tcPr>
          <w:p w:rsidR="00380EB0" w:rsidRPr="008352F1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одного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</w:t>
            </w:r>
            <w:r w:rsidRPr="008352F1">
              <w:rPr>
                <w:rFonts w:cs="Times New Roman"/>
                <w:sz w:val="20"/>
                <w:szCs w:val="20"/>
              </w:rPr>
              <w:lastRenderedPageBreak/>
              <w:t>нных</w:t>
            </w:r>
          </w:p>
        </w:tc>
        <w:tc>
          <w:tcPr>
            <w:tcW w:w="992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850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380AE0" w:rsidRDefault="00380EB0" w:rsidP="00380EB0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один правильный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ответ.</w:t>
            </w:r>
          </w:p>
          <w:p w:rsidR="00380EB0" w:rsidRDefault="00380EB0" w:rsidP="00380EB0">
            <w:r>
              <w:t xml:space="preserve">Если вы почувствовали недомогание или какие-то отклонения в состоянии здоровья во время тренировки, </w:t>
            </w:r>
            <w:r w:rsidRPr="006045F5">
              <w:lastRenderedPageBreak/>
              <w:t>то ваши действия должны быть следующими:</w:t>
            </w:r>
            <w:r>
              <w:t xml:space="preserve"> </w:t>
            </w:r>
          </w:p>
          <w:p w:rsidR="00380EB0" w:rsidRDefault="00380EB0" w:rsidP="00380EB0">
            <w:r>
              <w:t xml:space="preserve">А) продолжайте тренировку; </w:t>
            </w:r>
          </w:p>
          <w:p w:rsidR="00380EB0" w:rsidRDefault="00380EB0" w:rsidP="00380EB0">
            <w:r>
              <w:t xml:space="preserve">Б) прекратите тренировку и сообщите преподавателю физической культуры; </w:t>
            </w:r>
          </w:p>
          <w:p w:rsidR="00380EB0" w:rsidRDefault="00380EB0" w:rsidP="00380EB0">
            <w:r>
              <w:t xml:space="preserve">В) резко прекратите тренировку и лягте на пол для успокоения; </w:t>
            </w:r>
          </w:p>
          <w:p w:rsidR="00380EB0" w:rsidRDefault="00380EB0" w:rsidP="00380EB0">
            <w:r>
              <w:t>Г) п</w:t>
            </w:r>
            <w:r w:rsidRPr="0017754F">
              <w:t>родолжайте тренировку, не включая в работу тот сегмент опорно-двигательного аппарата/часть тела/орган, со стороны которого ощущается недомогание.</w:t>
            </w:r>
          </w:p>
          <w:p w:rsidR="00380EB0" w:rsidRDefault="00380EB0" w:rsidP="00380EB0"/>
          <w:p w:rsidR="00380EB0" w:rsidRDefault="00380EB0" w:rsidP="00380EB0">
            <w:r>
              <w:t>Ответ________</w:t>
            </w:r>
          </w:p>
        </w:tc>
        <w:tc>
          <w:tcPr>
            <w:tcW w:w="1134" w:type="dxa"/>
          </w:tcPr>
          <w:p w:rsidR="00380EB0" w:rsidRDefault="00380EB0" w:rsidP="00380EB0">
            <w:r>
              <w:lastRenderedPageBreak/>
              <w:t>Б</w:t>
            </w:r>
          </w:p>
        </w:tc>
        <w:tc>
          <w:tcPr>
            <w:tcW w:w="567" w:type="dxa"/>
          </w:tcPr>
          <w:p w:rsidR="00380EB0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соответствие </w:t>
            </w:r>
          </w:p>
          <w:p w:rsidR="00380EB0" w:rsidRPr="008E2E52" w:rsidRDefault="00380EB0" w:rsidP="00380EB0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80EB0" w:rsidRPr="008E2E52" w:rsidTr="00B53C14">
        <w:tc>
          <w:tcPr>
            <w:tcW w:w="505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6266" w:type="dxa"/>
          </w:tcPr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ОПК-7.1 Знает: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травматизма;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особенности занятий гимнастикой, легкой атлетикой, плаванием, </w:t>
            </w:r>
            <w:r w:rsidRPr="008E2E52">
              <w:rPr>
                <w:bCs/>
                <w:sz w:val="20"/>
                <w:szCs w:val="20"/>
              </w:rPr>
              <w:lastRenderedPageBreak/>
              <w:t>подвижными и спортивными играми, лыжным спортом с учащимися различных медицинских групп;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специфику проведения тренировочных занятий, а также требования к технике безопасности в условиях тренировочных занятий и соревнований </w:t>
            </w:r>
            <w:proofErr w:type="spellStart"/>
            <w:r w:rsidRPr="008E2E52">
              <w:rPr>
                <w:bCs/>
                <w:sz w:val="20"/>
                <w:szCs w:val="20"/>
              </w:rPr>
              <w:t>поИВС</w:t>
            </w:r>
            <w:proofErr w:type="spellEnd"/>
            <w:r w:rsidRPr="008E2E52">
              <w:rPr>
                <w:bCs/>
                <w:sz w:val="20"/>
                <w:szCs w:val="20"/>
              </w:rPr>
              <w:t>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причины травматизма, меры предупреждения на занятиях ИВС;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ИВС.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ОПК-7.2. Умеет: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оборудования, спортивного инвентаря, соблюдение требований к одежде и обуви, к структуре проведения занятий);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разъяснять в простой и доступной форме правила техники </w:t>
            </w:r>
            <w:proofErr w:type="spellStart"/>
            <w:r w:rsidRPr="008E2E52">
              <w:rPr>
                <w:bCs/>
                <w:sz w:val="20"/>
                <w:szCs w:val="20"/>
              </w:rPr>
              <w:t>безопасностипри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выполнении упражнений, при использовании спортивного инвентаря;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вести разъяснительную беседу по профилактике и соблюдении техники безопасности при выполнении упражнений;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выявлять неисправности спортивных объектов и инвентаря;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организовывать группу занимающихся в зависимости от </w:t>
            </w:r>
            <w:proofErr w:type="spellStart"/>
            <w:r w:rsidRPr="008E2E52">
              <w:rPr>
                <w:bCs/>
                <w:sz w:val="20"/>
                <w:szCs w:val="20"/>
              </w:rPr>
              <w:t>поставленныхзадач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для безопасного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безопасность занимающихся на учебно-</w:t>
            </w:r>
            <w:r w:rsidRPr="008E2E52">
              <w:rPr>
                <w:bCs/>
                <w:sz w:val="20"/>
                <w:szCs w:val="20"/>
              </w:rPr>
              <w:lastRenderedPageBreak/>
              <w:t>тренировочных занятиях и соревнованиях по ИВС;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ОПК-7.3. Имеет опыт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бесед и инструктажа с занимающимися о правилах поведения в помещении спортивного сооружения, на его территории и выполнения этих правил;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инструктажа по технике безопасности на занятиях физической культурой и спортом;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обеспечения безопасности при проведении учебно-тренировочного занятия 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proofErr w:type="spellStart"/>
            <w:r w:rsidRPr="008E2E52">
              <w:rPr>
                <w:bCs/>
                <w:sz w:val="20"/>
                <w:szCs w:val="20"/>
              </w:rPr>
              <w:t>погимнастике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, легкой атлетике, плаванию, подвижным и спортивным играм, 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лыжной подготовке;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при проведении учебно-тренировочного занятия по ИВС;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380EB0" w:rsidRPr="008E2E52" w:rsidRDefault="00380EB0" w:rsidP="00380EB0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134" w:type="dxa"/>
          </w:tcPr>
          <w:p w:rsidR="00380EB0" w:rsidRPr="0067098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70982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:rsidR="00380EB0" w:rsidRPr="008E2E52" w:rsidRDefault="00380EB0" w:rsidP="00380EB0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:rsidR="00380EB0" w:rsidRPr="001F6E4D" w:rsidRDefault="00380EB0" w:rsidP="00380EB0">
            <w:pPr>
              <w:rPr>
                <w:rFonts w:cs="Times New Roman"/>
                <w:i/>
                <w:sz w:val="20"/>
                <w:szCs w:val="20"/>
              </w:rPr>
            </w:pPr>
            <w:r w:rsidRPr="001F6E4D">
              <w:rPr>
                <w:rFonts w:cs="Times New Roman"/>
                <w:i/>
                <w:sz w:val="20"/>
                <w:szCs w:val="20"/>
              </w:rPr>
              <w:t>Прочитайте текст и установите последовательность.</w:t>
            </w:r>
          </w:p>
          <w:p w:rsidR="00380EB0" w:rsidRPr="008F0539" w:rsidRDefault="00380EB0" w:rsidP="00380EB0">
            <w:pPr>
              <w:rPr>
                <w:lang w:eastAsia="ru-RU"/>
              </w:rPr>
            </w:pPr>
            <w:r>
              <w:rPr>
                <w:lang w:eastAsia="ru-RU"/>
              </w:rPr>
              <w:t>При занятиях легкой атлетикой преподавателю необходимо:</w:t>
            </w:r>
          </w:p>
          <w:p w:rsidR="00380EB0" w:rsidRDefault="00380EB0" w:rsidP="00380EB0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>А)</w:t>
            </w:r>
            <w:r>
              <w:rPr>
                <w:lang w:eastAsia="ru-RU"/>
              </w:rPr>
              <w:t xml:space="preserve"> Дать домашнее задание, подвести итоги.</w:t>
            </w:r>
          </w:p>
          <w:p w:rsidR="00380EB0" w:rsidRPr="008F0539" w:rsidRDefault="00380EB0" w:rsidP="00380EB0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 xml:space="preserve"> Б</w:t>
            </w:r>
            <w:r>
              <w:rPr>
                <w:lang w:eastAsia="ru-RU"/>
              </w:rPr>
              <w:t xml:space="preserve">) Разучить новые упражнения. </w:t>
            </w:r>
          </w:p>
          <w:p w:rsidR="00380EB0" w:rsidRDefault="00380EB0" w:rsidP="00380EB0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 xml:space="preserve">В) </w:t>
            </w:r>
            <w:r>
              <w:rPr>
                <w:lang w:eastAsia="ru-RU"/>
              </w:rPr>
              <w:t>Провести разминку.</w:t>
            </w:r>
          </w:p>
          <w:p w:rsidR="00380EB0" w:rsidRDefault="00380EB0" w:rsidP="00380EB0">
            <w:pPr>
              <w:rPr>
                <w:lang w:eastAsia="ru-RU"/>
              </w:rPr>
            </w:pPr>
            <w:r>
              <w:rPr>
                <w:lang w:eastAsia="ru-RU"/>
              </w:rPr>
              <w:t>Г) Построить группу, сообщить задачи урока.</w:t>
            </w:r>
          </w:p>
          <w:p w:rsidR="00380EB0" w:rsidRDefault="00380EB0" w:rsidP="00380EB0">
            <w:pPr>
              <w:rPr>
                <w:lang w:eastAsia="ru-RU"/>
              </w:rPr>
            </w:pPr>
            <w:r>
              <w:rPr>
                <w:lang w:eastAsia="ru-RU"/>
              </w:rPr>
              <w:t>Д) Провести заминку.</w:t>
            </w:r>
          </w:p>
          <w:p w:rsidR="00380EB0" w:rsidRPr="008F0539" w:rsidRDefault="00380EB0" w:rsidP="00380EB0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Е) Проверить инвентарь и оборудование. </w:t>
            </w:r>
          </w:p>
          <w:p w:rsidR="00380EB0" w:rsidRDefault="00380EB0" w:rsidP="00380EB0"/>
          <w:p w:rsidR="00380EB0" w:rsidRDefault="00380EB0" w:rsidP="00380EB0">
            <w:r>
              <w:t>Ответ ______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08"/>
              <w:gridCol w:w="992"/>
            </w:tblGrid>
            <w:tr w:rsidR="00380EB0" w:rsidTr="0007726F">
              <w:tc>
                <w:tcPr>
                  <w:tcW w:w="1308" w:type="dxa"/>
                </w:tcPr>
                <w:p w:rsidR="00380EB0" w:rsidRDefault="00380EB0" w:rsidP="00380EB0">
                  <w:r>
                    <w:t xml:space="preserve">Последовательность </w:t>
                  </w:r>
                </w:p>
              </w:tc>
              <w:tc>
                <w:tcPr>
                  <w:tcW w:w="992" w:type="dxa"/>
                </w:tcPr>
                <w:p w:rsidR="00380EB0" w:rsidRDefault="00380EB0" w:rsidP="00380EB0">
                  <w:r>
                    <w:t xml:space="preserve">Задание </w:t>
                  </w:r>
                </w:p>
              </w:tc>
            </w:tr>
            <w:tr w:rsidR="00380EB0" w:rsidTr="0007726F">
              <w:tc>
                <w:tcPr>
                  <w:tcW w:w="1308" w:type="dxa"/>
                </w:tcPr>
                <w:p w:rsidR="00380EB0" w:rsidRDefault="00380EB0" w:rsidP="00380EB0">
                  <w:r>
                    <w:t xml:space="preserve">Первое </w:t>
                  </w:r>
                </w:p>
              </w:tc>
              <w:tc>
                <w:tcPr>
                  <w:tcW w:w="992" w:type="dxa"/>
                </w:tcPr>
                <w:p w:rsidR="00380EB0" w:rsidRDefault="00380EB0" w:rsidP="00380EB0"/>
              </w:tc>
            </w:tr>
            <w:tr w:rsidR="00380EB0" w:rsidTr="0007726F">
              <w:tc>
                <w:tcPr>
                  <w:tcW w:w="1308" w:type="dxa"/>
                </w:tcPr>
                <w:p w:rsidR="00380EB0" w:rsidRDefault="00380EB0" w:rsidP="00380EB0">
                  <w:r>
                    <w:t xml:space="preserve">Второе </w:t>
                  </w:r>
                </w:p>
              </w:tc>
              <w:tc>
                <w:tcPr>
                  <w:tcW w:w="992" w:type="dxa"/>
                </w:tcPr>
                <w:p w:rsidR="00380EB0" w:rsidRDefault="00380EB0" w:rsidP="00380EB0"/>
              </w:tc>
            </w:tr>
            <w:tr w:rsidR="00380EB0" w:rsidTr="0007726F">
              <w:tc>
                <w:tcPr>
                  <w:tcW w:w="1308" w:type="dxa"/>
                </w:tcPr>
                <w:p w:rsidR="00380EB0" w:rsidRDefault="00380EB0" w:rsidP="00380EB0">
                  <w:r>
                    <w:t xml:space="preserve">Третье </w:t>
                  </w:r>
                </w:p>
              </w:tc>
              <w:tc>
                <w:tcPr>
                  <w:tcW w:w="992" w:type="dxa"/>
                </w:tcPr>
                <w:p w:rsidR="00380EB0" w:rsidRDefault="00380EB0" w:rsidP="00380EB0"/>
              </w:tc>
            </w:tr>
            <w:tr w:rsidR="00380EB0" w:rsidTr="0007726F">
              <w:tc>
                <w:tcPr>
                  <w:tcW w:w="1308" w:type="dxa"/>
                </w:tcPr>
                <w:p w:rsidR="00380EB0" w:rsidRDefault="00380EB0" w:rsidP="00380EB0">
                  <w:r>
                    <w:t>Четвертое</w:t>
                  </w:r>
                </w:p>
              </w:tc>
              <w:tc>
                <w:tcPr>
                  <w:tcW w:w="992" w:type="dxa"/>
                </w:tcPr>
                <w:p w:rsidR="00380EB0" w:rsidRDefault="00380EB0" w:rsidP="00380EB0"/>
              </w:tc>
            </w:tr>
            <w:tr w:rsidR="00380EB0" w:rsidTr="0007726F">
              <w:tc>
                <w:tcPr>
                  <w:tcW w:w="1308" w:type="dxa"/>
                </w:tcPr>
                <w:p w:rsidR="00380EB0" w:rsidRDefault="00380EB0" w:rsidP="00380EB0">
                  <w:r>
                    <w:t xml:space="preserve">Пятое </w:t>
                  </w:r>
                </w:p>
              </w:tc>
              <w:tc>
                <w:tcPr>
                  <w:tcW w:w="992" w:type="dxa"/>
                </w:tcPr>
                <w:p w:rsidR="00380EB0" w:rsidRDefault="00380EB0" w:rsidP="00380EB0"/>
              </w:tc>
            </w:tr>
            <w:tr w:rsidR="00380EB0" w:rsidTr="0007726F">
              <w:tc>
                <w:tcPr>
                  <w:tcW w:w="1308" w:type="dxa"/>
                </w:tcPr>
                <w:p w:rsidR="00380EB0" w:rsidRDefault="00380EB0" w:rsidP="00380EB0">
                  <w:r>
                    <w:t xml:space="preserve">Шестое </w:t>
                  </w:r>
                </w:p>
              </w:tc>
              <w:tc>
                <w:tcPr>
                  <w:tcW w:w="992" w:type="dxa"/>
                </w:tcPr>
                <w:p w:rsidR="00380EB0" w:rsidRDefault="00380EB0" w:rsidP="00380EB0"/>
              </w:tc>
            </w:tr>
          </w:tbl>
          <w:p w:rsidR="00380EB0" w:rsidRDefault="00380EB0" w:rsidP="00380EB0"/>
          <w:p w:rsidR="00380EB0" w:rsidRDefault="00380EB0" w:rsidP="00380EB0"/>
        </w:tc>
        <w:tc>
          <w:tcPr>
            <w:tcW w:w="1134" w:type="dxa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9"/>
              <w:gridCol w:w="425"/>
            </w:tblGrid>
            <w:tr w:rsidR="00380EB0" w:rsidTr="0007726F">
              <w:tc>
                <w:tcPr>
                  <w:tcW w:w="599" w:type="dxa"/>
                </w:tcPr>
                <w:p w:rsidR="00380EB0" w:rsidRDefault="00380EB0" w:rsidP="00380EB0">
                  <w:r>
                    <w:t xml:space="preserve">Последовательность </w:t>
                  </w:r>
                </w:p>
              </w:tc>
              <w:tc>
                <w:tcPr>
                  <w:tcW w:w="425" w:type="dxa"/>
                </w:tcPr>
                <w:p w:rsidR="00380EB0" w:rsidRDefault="00380EB0" w:rsidP="00380EB0">
                  <w:r>
                    <w:t xml:space="preserve">Задание </w:t>
                  </w:r>
                </w:p>
              </w:tc>
            </w:tr>
            <w:tr w:rsidR="00380EB0" w:rsidTr="0007726F">
              <w:tc>
                <w:tcPr>
                  <w:tcW w:w="599" w:type="dxa"/>
                </w:tcPr>
                <w:p w:rsidR="00380EB0" w:rsidRDefault="00380EB0" w:rsidP="00380EB0">
                  <w:r>
                    <w:t xml:space="preserve">Первое </w:t>
                  </w:r>
                </w:p>
              </w:tc>
              <w:tc>
                <w:tcPr>
                  <w:tcW w:w="425" w:type="dxa"/>
                </w:tcPr>
                <w:p w:rsidR="00380EB0" w:rsidRDefault="00380EB0" w:rsidP="00380EB0">
                  <w:r>
                    <w:t>Е</w:t>
                  </w:r>
                </w:p>
              </w:tc>
            </w:tr>
            <w:tr w:rsidR="00380EB0" w:rsidTr="0007726F">
              <w:tc>
                <w:tcPr>
                  <w:tcW w:w="599" w:type="dxa"/>
                </w:tcPr>
                <w:p w:rsidR="00380EB0" w:rsidRDefault="00380EB0" w:rsidP="00380EB0">
                  <w:r>
                    <w:t xml:space="preserve">Второе </w:t>
                  </w:r>
                </w:p>
              </w:tc>
              <w:tc>
                <w:tcPr>
                  <w:tcW w:w="425" w:type="dxa"/>
                </w:tcPr>
                <w:p w:rsidR="00380EB0" w:rsidRDefault="00380EB0" w:rsidP="00380EB0">
                  <w:r>
                    <w:t>Г</w:t>
                  </w:r>
                </w:p>
              </w:tc>
            </w:tr>
            <w:tr w:rsidR="00380EB0" w:rsidTr="0007726F">
              <w:tc>
                <w:tcPr>
                  <w:tcW w:w="599" w:type="dxa"/>
                </w:tcPr>
                <w:p w:rsidR="00380EB0" w:rsidRDefault="00380EB0" w:rsidP="00380EB0">
                  <w:r>
                    <w:t xml:space="preserve">Третье </w:t>
                  </w:r>
                </w:p>
              </w:tc>
              <w:tc>
                <w:tcPr>
                  <w:tcW w:w="425" w:type="dxa"/>
                </w:tcPr>
                <w:p w:rsidR="00380EB0" w:rsidRDefault="00380EB0" w:rsidP="00380EB0">
                  <w:r>
                    <w:t>В</w:t>
                  </w:r>
                </w:p>
              </w:tc>
            </w:tr>
            <w:tr w:rsidR="00380EB0" w:rsidTr="0007726F">
              <w:tc>
                <w:tcPr>
                  <w:tcW w:w="599" w:type="dxa"/>
                </w:tcPr>
                <w:p w:rsidR="00380EB0" w:rsidRDefault="00380EB0" w:rsidP="00380EB0">
                  <w:r>
                    <w:t>Четвертое</w:t>
                  </w:r>
                </w:p>
              </w:tc>
              <w:tc>
                <w:tcPr>
                  <w:tcW w:w="425" w:type="dxa"/>
                </w:tcPr>
                <w:p w:rsidR="00380EB0" w:rsidRDefault="00380EB0" w:rsidP="00380EB0">
                  <w:r>
                    <w:t>Б</w:t>
                  </w:r>
                </w:p>
              </w:tc>
            </w:tr>
            <w:tr w:rsidR="00380EB0" w:rsidTr="0007726F">
              <w:tc>
                <w:tcPr>
                  <w:tcW w:w="599" w:type="dxa"/>
                </w:tcPr>
                <w:p w:rsidR="00380EB0" w:rsidRDefault="00380EB0" w:rsidP="00380EB0">
                  <w:r>
                    <w:t xml:space="preserve">Пятое </w:t>
                  </w:r>
                </w:p>
              </w:tc>
              <w:tc>
                <w:tcPr>
                  <w:tcW w:w="425" w:type="dxa"/>
                </w:tcPr>
                <w:p w:rsidR="00380EB0" w:rsidRDefault="00380EB0" w:rsidP="00380EB0">
                  <w:r>
                    <w:t>Д</w:t>
                  </w:r>
                </w:p>
              </w:tc>
            </w:tr>
            <w:tr w:rsidR="00380EB0" w:rsidTr="0007726F">
              <w:tc>
                <w:tcPr>
                  <w:tcW w:w="599" w:type="dxa"/>
                </w:tcPr>
                <w:p w:rsidR="00380EB0" w:rsidRDefault="00380EB0" w:rsidP="00380EB0">
                  <w:r>
                    <w:t xml:space="preserve">Шестое </w:t>
                  </w:r>
                </w:p>
              </w:tc>
              <w:tc>
                <w:tcPr>
                  <w:tcW w:w="425" w:type="dxa"/>
                </w:tcPr>
                <w:p w:rsidR="00380EB0" w:rsidRDefault="00380EB0" w:rsidP="00380EB0">
                  <w:r>
                    <w:t>А</w:t>
                  </w:r>
                </w:p>
              </w:tc>
            </w:tr>
          </w:tbl>
          <w:p w:rsidR="00380EB0" w:rsidRPr="008F0539" w:rsidRDefault="00380EB0" w:rsidP="00380EB0">
            <w:pPr>
              <w:rPr>
                <w:lang w:eastAsia="ru-RU"/>
              </w:rPr>
            </w:pPr>
          </w:p>
        </w:tc>
        <w:tc>
          <w:tcPr>
            <w:tcW w:w="567" w:type="dxa"/>
          </w:tcPr>
          <w:p w:rsidR="00380EB0" w:rsidRPr="00BE175F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 xml:space="preserve">2б – полное совпадение с верными ответами </w:t>
            </w:r>
          </w:p>
          <w:p w:rsidR="00380EB0" w:rsidRPr="00BE175F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>1б – два верных соответствия</w:t>
            </w:r>
          </w:p>
          <w:p w:rsidR="00380EB0" w:rsidRPr="00BE175F" w:rsidRDefault="00380EB0" w:rsidP="00380E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>0б – остальные случаи</w:t>
            </w:r>
          </w:p>
        </w:tc>
      </w:tr>
    </w:tbl>
    <w:p w:rsidR="00C73FA8" w:rsidRPr="008E2E52" w:rsidRDefault="00C73FA8" w:rsidP="008C4722">
      <w:pPr>
        <w:jc w:val="center"/>
        <w:rPr>
          <w:rFonts w:cs="Times New Roman"/>
          <w:sz w:val="20"/>
          <w:szCs w:val="20"/>
          <w:highlight w:val="yellow"/>
        </w:rPr>
      </w:pPr>
    </w:p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CFF" w:rsidRDefault="00991CFF" w:rsidP="00701C1D">
      <w:pPr>
        <w:spacing w:after="0"/>
      </w:pPr>
      <w:r>
        <w:separator/>
      </w:r>
    </w:p>
  </w:endnote>
  <w:endnote w:type="continuationSeparator" w:id="0">
    <w:p w:rsidR="00991CFF" w:rsidRDefault="00991CFF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CFF" w:rsidRDefault="00991CFF" w:rsidP="00701C1D">
      <w:pPr>
        <w:spacing w:after="0"/>
      </w:pPr>
      <w:r>
        <w:separator/>
      </w:r>
    </w:p>
  </w:footnote>
  <w:footnote w:type="continuationSeparator" w:id="0">
    <w:p w:rsidR="00991CFF" w:rsidRDefault="00991CFF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BE175F" w:rsidRDefault="005C2968">
        <w:pPr>
          <w:pStyle w:val="a7"/>
          <w:jc w:val="center"/>
        </w:pPr>
        <w:r>
          <w:fldChar w:fldCharType="begin"/>
        </w:r>
        <w:r w:rsidR="00BE175F">
          <w:instrText xml:space="preserve"> PAGE   \* MERGEFORMAT </w:instrText>
        </w:r>
        <w:r>
          <w:fldChar w:fldCharType="separate"/>
        </w:r>
        <w:r w:rsidR="001876B7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BE175F" w:rsidRDefault="00BE17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71DE7"/>
    <w:rsid w:val="00076085"/>
    <w:rsid w:val="00087CFA"/>
    <w:rsid w:val="00096AE0"/>
    <w:rsid w:val="000A1389"/>
    <w:rsid w:val="000A36A7"/>
    <w:rsid w:val="000B12D1"/>
    <w:rsid w:val="000C3886"/>
    <w:rsid w:val="000D6141"/>
    <w:rsid w:val="000F3F4B"/>
    <w:rsid w:val="00155B83"/>
    <w:rsid w:val="00167125"/>
    <w:rsid w:val="0017160E"/>
    <w:rsid w:val="001876B7"/>
    <w:rsid w:val="001877C9"/>
    <w:rsid w:val="0019263F"/>
    <w:rsid w:val="001A1DBF"/>
    <w:rsid w:val="001B5A41"/>
    <w:rsid w:val="001E6121"/>
    <w:rsid w:val="001F2FC6"/>
    <w:rsid w:val="002322B2"/>
    <w:rsid w:val="00241038"/>
    <w:rsid w:val="00262593"/>
    <w:rsid w:val="00270F7F"/>
    <w:rsid w:val="002C5261"/>
    <w:rsid w:val="002D5960"/>
    <w:rsid w:val="002E4D5E"/>
    <w:rsid w:val="00306282"/>
    <w:rsid w:val="003228BD"/>
    <w:rsid w:val="00363C8C"/>
    <w:rsid w:val="00367EDC"/>
    <w:rsid w:val="00372164"/>
    <w:rsid w:val="00380EB0"/>
    <w:rsid w:val="003813EC"/>
    <w:rsid w:val="003C32B1"/>
    <w:rsid w:val="00417D2D"/>
    <w:rsid w:val="0043255E"/>
    <w:rsid w:val="00443191"/>
    <w:rsid w:val="004648CD"/>
    <w:rsid w:val="0049433C"/>
    <w:rsid w:val="004B2FB1"/>
    <w:rsid w:val="004B4367"/>
    <w:rsid w:val="004C5D14"/>
    <w:rsid w:val="0051253F"/>
    <w:rsid w:val="00525B55"/>
    <w:rsid w:val="00553822"/>
    <w:rsid w:val="00564F57"/>
    <w:rsid w:val="00584344"/>
    <w:rsid w:val="005973EC"/>
    <w:rsid w:val="005B41B8"/>
    <w:rsid w:val="005B7953"/>
    <w:rsid w:val="005C2968"/>
    <w:rsid w:val="006041C6"/>
    <w:rsid w:val="00605A23"/>
    <w:rsid w:val="006635F1"/>
    <w:rsid w:val="0067777E"/>
    <w:rsid w:val="006E5530"/>
    <w:rsid w:val="00701C1D"/>
    <w:rsid w:val="007343AA"/>
    <w:rsid w:val="00752879"/>
    <w:rsid w:val="00765DCB"/>
    <w:rsid w:val="008045AD"/>
    <w:rsid w:val="008129E3"/>
    <w:rsid w:val="00831733"/>
    <w:rsid w:val="008459A7"/>
    <w:rsid w:val="00845A13"/>
    <w:rsid w:val="0087322F"/>
    <w:rsid w:val="008C0440"/>
    <w:rsid w:val="008C4722"/>
    <w:rsid w:val="008E2E52"/>
    <w:rsid w:val="008F0539"/>
    <w:rsid w:val="008F0D61"/>
    <w:rsid w:val="00901E16"/>
    <w:rsid w:val="00952B78"/>
    <w:rsid w:val="00991CFF"/>
    <w:rsid w:val="00993EE8"/>
    <w:rsid w:val="00A230B2"/>
    <w:rsid w:val="00A27D3E"/>
    <w:rsid w:val="00A45A17"/>
    <w:rsid w:val="00AB10C8"/>
    <w:rsid w:val="00AD603B"/>
    <w:rsid w:val="00B00255"/>
    <w:rsid w:val="00B059AE"/>
    <w:rsid w:val="00B2075D"/>
    <w:rsid w:val="00B42AA8"/>
    <w:rsid w:val="00B53C14"/>
    <w:rsid w:val="00B71CD7"/>
    <w:rsid w:val="00B84142"/>
    <w:rsid w:val="00B86292"/>
    <w:rsid w:val="00BE175F"/>
    <w:rsid w:val="00BF6259"/>
    <w:rsid w:val="00C5686D"/>
    <w:rsid w:val="00C73FA8"/>
    <w:rsid w:val="00C837E2"/>
    <w:rsid w:val="00C83B5F"/>
    <w:rsid w:val="00CC02CA"/>
    <w:rsid w:val="00CC60B0"/>
    <w:rsid w:val="00D07B9A"/>
    <w:rsid w:val="00D15631"/>
    <w:rsid w:val="00D57D36"/>
    <w:rsid w:val="00D82F60"/>
    <w:rsid w:val="00D97FE8"/>
    <w:rsid w:val="00DD463D"/>
    <w:rsid w:val="00E10927"/>
    <w:rsid w:val="00E26EB7"/>
    <w:rsid w:val="00EA036F"/>
    <w:rsid w:val="00EE380F"/>
    <w:rsid w:val="00EE553F"/>
    <w:rsid w:val="00F55882"/>
    <w:rsid w:val="00F62090"/>
    <w:rsid w:val="00FB3CA3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B0BF-C282-456B-923C-0BD33DA8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12442</Words>
  <Characters>70924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2024-10-08T09:24:00Z</cp:lastPrinted>
  <dcterms:created xsi:type="dcterms:W3CDTF">2024-11-18T11:00:00Z</dcterms:created>
  <dcterms:modified xsi:type="dcterms:W3CDTF">2024-11-18T11:00:00Z</dcterms:modified>
</cp:coreProperties>
</file>